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8A68" w14:textId="77777777" w:rsidR="00B71ACC" w:rsidRPr="00B71ACC" w:rsidRDefault="00B71ACC" w:rsidP="00B71ACC">
      <w:pPr>
        <w:jc w:val="center"/>
        <w:rPr>
          <w:b/>
          <w:sz w:val="28"/>
          <w:szCs w:val="28"/>
        </w:rPr>
      </w:pPr>
      <w:r w:rsidRPr="00B71ACC">
        <w:rPr>
          <w:b/>
          <w:sz w:val="28"/>
          <w:szCs w:val="28"/>
        </w:rPr>
        <w:t>Пояснительная записка</w:t>
      </w:r>
    </w:p>
    <w:p w14:paraId="4A0B93DE" w14:textId="77777777" w:rsidR="00B71ACC" w:rsidRPr="00B71ACC" w:rsidRDefault="00B71ACC" w:rsidP="00B71ACC">
      <w:pPr>
        <w:jc w:val="center"/>
        <w:rPr>
          <w:b/>
          <w:sz w:val="28"/>
          <w:szCs w:val="28"/>
        </w:rPr>
      </w:pPr>
      <w:r w:rsidRPr="00B71ACC">
        <w:rPr>
          <w:b/>
          <w:sz w:val="28"/>
          <w:szCs w:val="28"/>
        </w:rPr>
        <w:t xml:space="preserve"> к исполнению бюджета муниципального образования </w:t>
      </w:r>
    </w:p>
    <w:p w14:paraId="39348E8E" w14:textId="2F29B1CA" w:rsidR="00B71ACC" w:rsidRPr="00B71ACC" w:rsidRDefault="00B71ACC" w:rsidP="00B71ACC">
      <w:pPr>
        <w:jc w:val="center"/>
        <w:rPr>
          <w:b/>
          <w:sz w:val="28"/>
          <w:szCs w:val="28"/>
        </w:rPr>
      </w:pPr>
      <w:proofErr w:type="spellStart"/>
      <w:r w:rsidRPr="00B71ACC">
        <w:rPr>
          <w:b/>
          <w:sz w:val="28"/>
          <w:szCs w:val="28"/>
        </w:rPr>
        <w:t>Ганьковское</w:t>
      </w:r>
      <w:proofErr w:type="spellEnd"/>
      <w:r w:rsidRPr="00B71ACC">
        <w:rPr>
          <w:b/>
          <w:sz w:val="28"/>
          <w:szCs w:val="28"/>
        </w:rPr>
        <w:t xml:space="preserve"> сельское поселение за 202</w:t>
      </w:r>
      <w:r>
        <w:rPr>
          <w:b/>
          <w:sz w:val="28"/>
          <w:szCs w:val="28"/>
        </w:rPr>
        <w:t>1</w:t>
      </w:r>
      <w:r w:rsidRPr="00B71ACC">
        <w:rPr>
          <w:b/>
          <w:sz w:val="28"/>
          <w:szCs w:val="28"/>
        </w:rPr>
        <w:t xml:space="preserve"> год.</w:t>
      </w:r>
    </w:p>
    <w:p w14:paraId="530C973D" w14:textId="77777777" w:rsidR="00B71ACC" w:rsidRDefault="00B71ACC" w:rsidP="00B71ACC">
      <w:pPr>
        <w:jc w:val="both"/>
        <w:rPr>
          <w:sz w:val="28"/>
          <w:szCs w:val="28"/>
        </w:rPr>
      </w:pPr>
    </w:p>
    <w:p w14:paraId="4388559E" w14:textId="424B0506" w:rsidR="00B71ACC" w:rsidRPr="00B71ACC" w:rsidRDefault="00B71ACC" w:rsidP="00B71ACC">
      <w:pPr>
        <w:ind w:firstLine="567"/>
        <w:jc w:val="both"/>
      </w:pPr>
      <w:r w:rsidRPr="00B71ACC">
        <w:t xml:space="preserve">В отчетном 2021 году, исходя из имеющихся финансовых возможностей, администрация </w:t>
      </w:r>
      <w:proofErr w:type="spellStart"/>
      <w:r w:rsidRPr="00B71ACC">
        <w:t>Ганьковского</w:t>
      </w:r>
      <w:proofErr w:type="spellEnd"/>
      <w:r w:rsidRPr="00B71ACC">
        <w:t xml:space="preserve"> поселения исполняла полномочия, возложенные на нее Уставом поселения, региональным и федеральным законодательством. Основными целями бюджетной политики в отчетном году являлись решения комплекса задач по повышению уровня жизни населения </w:t>
      </w:r>
      <w:proofErr w:type="spellStart"/>
      <w:r w:rsidRPr="00B71ACC">
        <w:t>Ганьковского</w:t>
      </w:r>
      <w:proofErr w:type="spellEnd"/>
      <w:r w:rsidRPr="00B71ACC">
        <w:t xml:space="preserve"> сельского поселения, повышения качества и доступности муниципальных услуг, эффективности и результативности бюджетных расходов, а также устойчивости бюджета, повышения открытости, эффективности и прозрачности муниципального управления.</w:t>
      </w:r>
    </w:p>
    <w:p w14:paraId="60497473" w14:textId="77777777" w:rsidR="00B71ACC" w:rsidRPr="00B71ACC" w:rsidRDefault="00B71ACC" w:rsidP="00B71ACC">
      <w:pPr>
        <w:ind w:firstLine="708"/>
        <w:jc w:val="both"/>
      </w:pPr>
    </w:p>
    <w:p w14:paraId="7D0548C0" w14:textId="77777777" w:rsidR="00B71ACC" w:rsidRPr="00B71ACC" w:rsidRDefault="00B71ACC" w:rsidP="00B71ACC">
      <w:pPr>
        <w:ind w:firstLine="708"/>
        <w:jc w:val="both"/>
      </w:pPr>
      <w:r w:rsidRPr="00B71ACC">
        <w:t xml:space="preserve">За год в бюджет сельского поселения поступило доходов в сумме 33 миллиона 686 тысяч рублей или 100,7 % от плановых назначений. </w:t>
      </w:r>
    </w:p>
    <w:p w14:paraId="70E9FDD7" w14:textId="77777777" w:rsidR="00B71ACC" w:rsidRDefault="00B71ACC" w:rsidP="00B71ACC">
      <w:pPr>
        <w:jc w:val="center"/>
        <w:rPr>
          <w:i/>
          <w:sz w:val="28"/>
          <w:szCs w:val="28"/>
          <w:lang w:eastAsia="en-US"/>
        </w:rPr>
      </w:pPr>
    </w:p>
    <w:p w14:paraId="5BBC14A5" w14:textId="77777777" w:rsidR="00B71ACC" w:rsidRPr="00B71ACC" w:rsidRDefault="00B71ACC" w:rsidP="00B71ACC">
      <w:pPr>
        <w:jc w:val="center"/>
        <w:rPr>
          <w:b/>
          <w:lang w:eastAsia="en-US"/>
        </w:rPr>
      </w:pPr>
      <w:r w:rsidRPr="00B71ACC">
        <w:rPr>
          <w:i/>
          <w:lang w:eastAsia="en-US"/>
        </w:rPr>
        <w:t>Диаграмма 1.</w:t>
      </w:r>
      <w:r w:rsidRPr="00B71ACC">
        <w:rPr>
          <w:b/>
          <w:lang w:eastAsia="en-US"/>
        </w:rPr>
        <w:t xml:space="preserve"> Структура доходов бюджета </w:t>
      </w:r>
      <w:proofErr w:type="spellStart"/>
      <w:r w:rsidRPr="00B71ACC">
        <w:rPr>
          <w:b/>
          <w:lang w:eastAsia="en-US"/>
        </w:rPr>
        <w:t>Ганьковского</w:t>
      </w:r>
      <w:proofErr w:type="spellEnd"/>
      <w:r w:rsidRPr="00B71ACC">
        <w:rPr>
          <w:b/>
          <w:lang w:eastAsia="en-US"/>
        </w:rPr>
        <w:t xml:space="preserve"> сельского поселения в 2021 году</w:t>
      </w:r>
    </w:p>
    <w:p w14:paraId="5970DB60" w14:textId="77777777" w:rsidR="00B71ACC" w:rsidRPr="009C312B" w:rsidRDefault="00B71ACC" w:rsidP="00B71ACC">
      <w:pPr>
        <w:jc w:val="center"/>
        <w:rPr>
          <w:b/>
          <w:sz w:val="26"/>
          <w:szCs w:val="26"/>
          <w:lang w:eastAsia="en-US"/>
        </w:rPr>
      </w:pPr>
    </w:p>
    <w:p w14:paraId="599CDF1F" w14:textId="77777777" w:rsidR="00B71ACC" w:rsidRPr="009C312B" w:rsidRDefault="00B71ACC" w:rsidP="00B71ACC">
      <w:pPr>
        <w:ind w:firstLine="708"/>
        <w:jc w:val="both"/>
        <w:rPr>
          <w:sz w:val="28"/>
          <w:szCs w:val="28"/>
        </w:rPr>
      </w:pPr>
    </w:p>
    <w:p w14:paraId="72287BA7" w14:textId="12E42177" w:rsidR="00B71ACC" w:rsidRDefault="00B71ACC" w:rsidP="00B71ACC">
      <w:pPr>
        <w:ind w:firstLine="708"/>
        <w:jc w:val="both"/>
        <w:rPr>
          <w:sz w:val="28"/>
          <w:szCs w:val="28"/>
        </w:rPr>
      </w:pPr>
      <w:r>
        <w:rPr>
          <w:b/>
          <w:noProof/>
          <w:sz w:val="26"/>
          <w:szCs w:val="26"/>
          <w:lang w:eastAsia="en-US"/>
        </w:rPr>
        <w:drawing>
          <wp:inline distT="0" distB="0" distL="0" distR="0" wp14:anchorId="0661FB9F" wp14:editId="611B05CD">
            <wp:extent cx="4981575" cy="3015164"/>
            <wp:effectExtent l="0" t="0" r="9525" b="13970"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161CBC3E" w14:textId="77777777" w:rsidR="00B71ACC" w:rsidRDefault="00B71ACC" w:rsidP="00B71ACC">
      <w:pPr>
        <w:ind w:firstLine="708"/>
        <w:jc w:val="both"/>
        <w:rPr>
          <w:sz w:val="28"/>
          <w:szCs w:val="28"/>
        </w:rPr>
      </w:pPr>
    </w:p>
    <w:p w14:paraId="676E52B0" w14:textId="77777777" w:rsidR="00B71ACC" w:rsidRPr="0004180E" w:rsidRDefault="00B71ACC" w:rsidP="00B71ACC">
      <w:pPr>
        <w:ind w:firstLine="708"/>
        <w:jc w:val="both"/>
      </w:pPr>
      <w:r w:rsidRPr="0004180E">
        <w:t>Собственных доходов в бюджет поселения поступило 5 миллионов 852 тысячи рублей, что больше плановых назначений на 583 тысячи руб.; безвозмездные поступления составили 27 миллионов 844 тысячи рублей или 98,8 % плановых назначений.</w:t>
      </w:r>
    </w:p>
    <w:p w14:paraId="0E6724AC" w14:textId="75148003" w:rsidR="00B71ACC" w:rsidRPr="0004180E" w:rsidRDefault="00B71ACC" w:rsidP="00B71ACC">
      <w:pPr>
        <w:ind w:firstLine="708"/>
        <w:jc w:val="both"/>
      </w:pPr>
      <w:r w:rsidRPr="0004180E">
        <w:t>Основными источниками собственных доходов остаются</w:t>
      </w:r>
      <w:r w:rsidR="0004180E">
        <w:t xml:space="preserve"> </w:t>
      </w:r>
      <w:r w:rsidRPr="0004180E">
        <w:t>-</w:t>
      </w:r>
      <w:r w:rsidR="0004180E">
        <w:t xml:space="preserve"> </w:t>
      </w:r>
      <w:r w:rsidRPr="0004180E">
        <w:t>акцизы на нефтепродукты</w:t>
      </w:r>
      <w:r w:rsidR="0004180E">
        <w:t xml:space="preserve"> </w:t>
      </w:r>
      <w:r w:rsidRPr="0004180E">
        <w:t>-</w:t>
      </w:r>
      <w:r w:rsidR="0004180E">
        <w:t xml:space="preserve"> </w:t>
      </w:r>
      <w:r w:rsidRPr="0004180E">
        <w:t>52%, налог на доходы физических лиц</w:t>
      </w:r>
      <w:r w:rsidR="0004180E">
        <w:t xml:space="preserve"> </w:t>
      </w:r>
      <w:r w:rsidRPr="0004180E">
        <w:t>-</w:t>
      </w:r>
      <w:r w:rsidR="0004180E">
        <w:t xml:space="preserve"> </w:t>
      </w:r>
      <w:r w:rsidRPr="0004180E">
        <w:t>22% и доходы от использования имущества, находящегося в муниципальной собственности</w:t>
      </w:r>
      <w:r w:rsidR="0004180E">
        <w:t xml:space="preserve"> </w:t>
      </w:r>
      <w:r w:rsidRPr="0004180E">
        <w:t>-</w:t>
      </w:r>
      <w:r w:rsidR="0004180E">
        <w:t xml:space="preserve"> </w:t>
      </w:r>
      <w:r w:rsidRPr="0004180E">
        <w:t xml:space="preserve">16 % от налоговых и неналоговых поступлений в бюджет </w:t>
      </w:r>
      <w:proofErr w:type="spellStart"/>
      <w:r w:rsidRPr="0004180E">
        <w:t>Ганьковского</w:t>
      </w:r>
      <w:proofErr w:type="spellEnd"/>
      <w:r w:rsidRPr="0004180E">
        <w:t xml:space="preserve"> сельского поселения.</w:t>
      </w:r>
    </w:p>
    <w:p w14:paraId="25F6A231" w14:textId="77777777" w:rsidR="00B71ACC" w:rsidRPr="009C312B" w:rsidRDefault="00B71ACC" w:rsidP="00B71ACC">
      <w:pPr>
        <w:ind w:firstLine="708"/>
        <w:jc w:val="both"/>
        <w:rPr>
          <w:sz w:val="28"/>
          <w:szCs w:val="28"/>
        </w:rPr>
      </w:pPr>
    </w:p>
    <w:p w14:paraId="01B90520" w14:textId="77777777" w:rsidR="00B71ACC" w:rsidRPr="009C312B" w:rsidRDefault="00B71ACC" w:rsidP="00B71ACC">
      <w:pPr>
        <w:ind w:firstLine="708"/>
        <w:jc w:val="both"/>
        <w:rPr>
          <w:sz w:val="28"/>
          <w:szCs w:val="28"/>
        </w:rPr>
      </w:pPr>
    </w:p>
    <w:p w14:paraId="32064F81" w14:textId="77777777" w:rsidR="00B71ACC" w:rsidRDefault="00B71ACC" w:rsidP="00B71ACC">
      <w:pPr>
        <w:ind w:firstLine="708"/>
        <w:jc w:val="both"/>
        <w:rPr>
          <w:sz w:val="28"/>
          <w:szCs w:val="28"/>
        </w:rPr>
      </w:pPr>
    </w:p>
    <w:p w14:paraId="2FBD5051" w14:textId="77777777" w:rsidR="00B71ACC" w:rsidRPr="009C312B" w:rsidRDefault="00B71ACC" w:rsidP="0004180E">
      <w:pPr>
        <w:jc w:val="both"/>
        <w:rPr>
          <w:sz w:val="28"/>
          <w:szCs w:val="28"/>
        </w:rPr>
      </w:pPr>
    </w:p>
    <w:p w14:paraId="0CBF0B2C" w14:textId="77777777" w:rsidR="00B71ACC" w:rsidRPr="0004180E" w:rsidRDefault="00B71ACC" w:rsidP="00B71ACC">
      <w:pPr>
        <w:jc w:val="center"/>
        <w:rPr>
          <w:b/>
        </w:rPr>
      </w:pPr>
      <w:r w:rsidRPr="0004180E">
        <w:lastRenderedPageBreak/>
        <w:t xml:space="preserve">Анализ по исполнению доходной части бюджета МО </w:t>
      </w:r>
      <w:proofErr w:type="spellStart"/>
      <w:r w:rsidRPr="0004180E">
        <w:t>Ганьковское</w:t>
      </w:r>
      <w:proofErr w:type="spellEnd"/>
      <w:r w:rsidRPr="0004180E">
        <w:t xml:space="preserve"> сельское поселение представлен в таблице</w:t>
      </w:r>
    </w:p>
    <w:p w14:paraId="181C3F00" w14:textId="77777777" w:rsidR="00B71ACC" w:rsidRPr="009C312B" w:rsidRDefault="00B71ACC" w:rsidP="00B71ACC">
      <w:pPr>
        <w:jc w:val="right"/>
      </w:pPr>
      <w:r w:rsidRPr="009C312B">
        <w:t>Таблица</w:t>
      </w:r>
      <w:r>
        <w:t xml:space="preserve"> 1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559"/>
        <w:gridCol w:w="1417"/>
        <w:gridCol w:w="1418"/>
        <w:gridCol w:w="1701"/>
      </w:tblGrid>
      <w:tr w:rsidR="00B71ACC" w:rsidRPr="009C312B" w14:paraId="2AFD5624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9654" w14:textId="77777777" w:rsidR="00B71ACC" w:rsidRPr="009C312B" w:rsidRDefault="00B71ACC" w:rsidP="00E75CA7">
            <w:pPr>
              <w:jc w:val="both"/>
            </w:pPr>
            <w:r w:rsidRPr="009C312B">
              <w:t>Наименование источника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D841" w14:textId="77777777" w:rsidR="00B71ACC" w:rsidRPr="009C312B" w:rsidRDefault="00B71ACC" w:rsidP="00E75CA7">
            <w:r w:rsidRPr="009C312B">
              <w:t>201</w:t>
            </w:r>
            <w:r>
              <w:t>9</w:t>
            </w:r>
            <w:r w:rsidRPr="009C312B"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0E1" w14:textId="77777777" w:rsidR="00B71ACC" w:rsidRPr="009C312B" w:rsidRDefault="00B71ACC" w:rsidP="00E75CA7">
            <w:r w:rsidRPr="009C312B">
              <w:t>20</w:t>
            </w:r>
            <w:r>
              <w:t>20</w:t>
            </w:r>
            <w:r w:rsidRPr="009C312B"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DB94" w14:textId="77777777" w:rsidR="00B71ACC" w:rsidRPr="009C312B" w:rsidRDefault="00B71ACC" w:rsidP="00E75CA7">
            <w: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8F90" w14:textId="77777777" w:rsidR="00B71ACC" w:rsidRPr="009C312B" w:rsidRDefault="00B71ACC" w:rsidP="00E75CA7">
            <w:r w:rsidRPr="009C312B">
              <w:t>Темп роста к прошлому году, %</w:t>
            </w:r>
          </w:p>
        </w:tc>
      </w:tr>
      <w:tr w:rsidR="00B71ACC" w:rsidRPr="009C312B" w14:paraId="1DD9DE5A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59DA" w14:textId="77777777" w:rsidR="00B71ACC" w:rsidRPr="009C312B" w:rsidRDefault="00B71ACC" w:rsidP="00E75CA7">
            <w:pPr>
              <w:jc w:val="both"/>
              <w:rPr>
                <w:b/>
              </w:rPr>
            </w:pPr>
            <w:r w:rsidRPr="009C312B">
              <w:rPr>
                <w:b/>
              </w:rPr>
              <w:t>Налоговые доходы,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192" w14:textId="77777777" w:rsidR="00B71ACC" w:rsidRPr="009C312B" w:rsidRDefault="00B71ACC" w:rsidP="00E75CA7">
            <w:pPr>
              <w:jc w:val="both"/>
              <w:rPr>
                <w:b/>
              </w:rPr>
            </w:pPr>
            <w:r w:rsidRPr="009C312B">
              <w:rPr>
                <w:b/>
              </w:rPr>
              <w:t>4012,1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B8F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3951,0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54C" w14:textId="77777777" w:rsidR="00B71ACC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4735,4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1EDE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119,9</w:t>
            </w:r>
          </w:p>
        </w:tc>
      </w:tr>
      <w:tr w:rsidR="00B71ACC" w:rsidRPr="009C312B" w14:paraId="7271F9D5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3E2E9" w14:textId="77777777" w:rsidR="00B71ACC" w:rsidRPr="009C312B" w:rsidRDefault="00B71ACC" w:rsidP="00E75CA7">
            <w:pPr>
              <w:jc w:val="both"/>
            </w:pPr>
            <w:r w:rsidRPr="009C312B">
              <w:t>из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D1AC" w14:textId="77777777" w:rsidR="00B71ACC" w:rsidRPr="009C312B" w:rsidRDefault="00B71ACC" w:rsidP="00E75CA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82D5" w14:textId="77777777" w:rsidR="00B71ACC" w:rsidRPr="009C312B" w:rsidRDefault="00B71ACC" w:rsidP="00E75CA7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CEF" w14:textId="77777777" w:rsidR="00B71ACC" w:rsidRPr="009C312B" w:rsidRDefault="00B71ACC" w:rsidP="00E75CA7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0E159" w14:textId="77777777" w:rsidR="00B71ACC" w:rsidRPr="009C312B" w:rsidRDefault="00B71ACC" w:rsidP="00E75CA7">
            <w:pPr>
              <w:jc w:val="both"/>
            </w:pPr>
          </w:p>
        </w:tc>
      </w:tr>
      <w:tr w:rsidR="00B71ACC" w:rsidRPr="009C312B" w14:paraId="78D6A303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4CCE" w14:textId="77777777" w:rsidR="00B71ACC" w:rsidRPr="009C312B" w:rsidRDefault="00B71ACC" w:rsidP="00E75CA7">
            <w:pPr>
              <w:jc w:val="both"/>
              <w:rPr>
                <w:i/>
              </w:rPr>
            </w:pPr>
            <w:r w:rsidRPr="009C312B">
              <w:rPr>
                <w:i/>
              </w:rPr>
              <w:t xml:space="preserve">-налог на доходы </w:t>
            </w:r>
            <w:proofErr w:type="spellStart"/>
            <w:r w:rsidRPr="009C312B">
              <w:rPr>
                <w:i/>
              </w:rPr>
              <w:t>физ.лиц</w:t>
            </w:r>
            <w:proofErr w:type="spellEnd"/>
            <w:r w:rsidRPr="009C312B">
              <w:rPr>
                <w:i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2804" w14:textId="77777777" w:rsidR="00B71ACC" w:rsidRPr="009C312B" w:rsidRDefault="00B71ACC" w:rsidP="00E75CA7">
            <w:pPr>
              <w:jc w:val="both"/>
            </w:pPr>
            <w:r w:rsidRPr="009C312B">
              <w:t>894,5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0F99" w14:textId="77777777" w:rsidR="00B71ACC" w:rsidRPr="009C312B" w:rsidRDefault="00B71ACC" w:rsidP="00E75CA7">
            <w:pPr>
              <w:jc w:val="both"/>
            </w:pPr>
            <w:r>
              <w:t>965,1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3AE0" w14:textId="77777777" w:rsidR="00B71ACC" w:rsidRDefault="00B71ACC" w:rsidP="00E75CA7">
            <w:pPr>
              <w:jc w:val="both"/>
            </w:pPr>
            <w:r>
              <w:t>1280,9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75222" w14:textId="77777777" w:rsidR="00B71ACC" w:rsidRPr="009C312B" w:rsidRDefault="00B71ACC" w:rsidP="00E75CA7">
            <w:pPr>
              <w:jc w:val="both"/>
            </w:pPr>
            <w:r>
              <w:t>132,7</w:t>
            </w:r>
          </w:p>
        </w:tc>
      </w:tr>
      <w:tr w:rsidR="00B71ACC" w:rsidRPr="009C312B" w14:paraId="452DB3DF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A0ED" w14:textId="77777777" w:rsidR="00B71ACC" w:rsidRPr="009C312B" w:rsidRDefault="00B71ACC" w:rsidP="00E75CA7">
            <w:pPr>
              <w:jc w:val="both"/>
              <w:rPr>
                <w:i/>
              </w:rPr>
            </w:pPr>
            <w:r w:rsidRPr="009C312B">
              <w:rPr>
                <w:i/>
              </w:rPr>
              <w:t>-доходы от уплаты акцизов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13B" w14:textId="77777777" w:rsidR="00B71ACC" w:rsidRPr="009C312B" w:rsidRDefault="00B71ACC" w:rsidP="00E75CA7">
            <w:pPr>
              <w:jc w:val="both"/>
            </w:pPr>
            <w:r w:rsidRPr="009C312B">
              <w:t>2777,1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AC2C" w14:textId="77777777" w:rsidR="00B71ACC" w:rsidRPr="009C312B" w:rsidRDefault="00B71ACC" w:rsidP="00E75CA7">
            <w:pPr>
              <w:jc w:val="both"/>
            </w:pPr>
            <w:r>
              <w:t>2556,0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181" w14:textId="77777777" w:rsidR="00B71ACC" w:rsidRDefault="00B71ACC" w:rsidP="00E75CA7">
            <w:pPr>
              <w:jc w:val="both"/>
            </w:pPr>
            <w:r>
              <w:t>3026,9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AFA36" w14:textId="77777777" w:rsidR="00B71ACC" w:rsidRPr="009C312B" w:rsidRDefault="00B71ACC" w:rsidP="00E75CA7">
            <w:pPr>
              <w:jc w:val="both"/>
            </w:pPr>
            <w:r>
              <w:t>118,4</w:t>
            </w:r>
          </w:p>
        </w:tc>
      </w:tr>
      <w:tr w:rsidR="00B71ACC" w:rsidRPr="009C312B" w14:paraId="63070E8B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4C14" w14:textId="77777777" w:rsidR="00B71ACC" w:rsidRPr="009C312B" w:rsidRDefault="00B71ACC" w:rsidP="00E75CA7">
            <w:pPr>
              <w:jc w:val="both"/>
              <w:rPr>
                <w:i/>
              </w:rPr>
            </w:pPr>
            <w:r w:rsidRPr="009C312B">
              <w:rPr>
                <w:i/>
              </w:rPr>
              <w:t>-земельный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B7A" w14:textId="77777777" w:rsidR="00B71ACC" w:rsidRPr="009C312B" w:rsidRDefault="00B71ACC" w:rsidP="00E75CA7">
            <w:pPr>
              <w:jc w:val="both"/>
            </w:pPr>
            <w:r w:rsidRPr="009C312B">
              <w:t>256,1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4AB5" w14:textId="77777777" w:rsidR="00B71ACC" w:rsidRPr="009C312B" w:rsidRDefault="00B71ACC" w:rsidP="00E75CA7">
            <w:pPr>
              <w:jc w:val="both"/>
            </w:pPr>
            <w:r>
              <w:t>337,6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F777" w14:textId="77777777" w:rsidR="00B71ACC" w:rsidRDefault="00B71ACC" w:rsidP="00E75CA7">
            <w:pPr>
              <w:jc w:val="both"/>
            </w:pPr>
            <w:r>
              <w:t>352,8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377C8" w14:textId="77777777" w:rsidR="00B71ACC" w:rsidRPr="009C312B" w:rsidRDefault="00B71ACC" w:rsidP="00E75CA7">
            <w:pPr>
              <w:jc w:val="both"/>
            </w:pPr>
            <w:r>
              <w:t>104,5</w:t>
            </w:r>
          </w:p>
        </w:tc>
      </w:tr>
      <w:tr w:rsidR="00B71ACC" w:rsidRPr="009C312B" w14:paraId="04980BD0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5D100" w14:textId="77777777" w:rsidR="00B71ACC" w:rsidRPr="009C312B" w:rsidRDefault="00B71ACC" w:rsidP="00E75CA7">
            <w:pPr>
              <w:jc w:val="both"/>
              <w:rPr>
                <w:i/>
              </w:rPr>
            </w:pPr>
            <w:r w:rsidRPr="009C312B">
              <w:rPr>
                <w:i/>
              </w:rPr>
              <w:t xml:space="preserve">-налог на имущество </w:t>
            </w:r>
            <w:proofErr w:type="spellStart"/>
            <w:r w:rsidRPr="009C312B">
              <w:rPr>
                <w:i/>
              </w:rPr>
              <w:t>физ.ли</w:t>
            </w:r>
            <w:r>
              <w:rPr>
                <w:i/>
              </w:rPr>
              <w:t>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0E" w14:textId="77777777" w:rsidR="00B71ACC" w:rsidRPr="009C312B" w:rsidRDefault="00B71ACC" w:rsidP="00E75CA7">
            <w:pPr>
              <w:jc w:val="both"/>
            </w:pPr>
            <w:r w:rsidRPr="009C312B">
              <w:t>81,5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19EC" w14:textId="77777777" w:rsidR="00B71ACC" w:rsidRPr="009C312B" w:rsidRDefault="00B71ACC" w:rsidP="00E75CA7">
            <w:pPr>
              <w:jc w:val="both"/>
            </w:pPr>
            <w:r>
              <w:t>88,9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338D" w14:textId="77777777" w:rsidR="00B71ACC" w:rsidRDefault="00B71ACC" w:rsidP="00E75CA7">
            <w:pPr>
              <w:jc w:val="both"/>
            </w:pPr>
            <w:r>
              <w:t>71,9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6046" w14:textId="77777777" w:rsidR="00B71ACC" w:rsidRPr="009C312B" w:rsidRDefault="00B71ACC" w:rsidP="00E75CA7">
            <w:pPr>
              <w:jc w:val="both"/>
            </w:pPr>
            <w:r>
              <w:t>80,9</w:t>
            </w:r>
          </w:p>
        </w:tc>
      </w:tr>
      <w:tr w:rsidR="00B71ACC" w:rsidRPr="009C312B" w14:paraId="236E2467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9EEBF" w14:textId="77777777" w:rsidR="00B71ACC" w:rsidRPr="009C312B" w:rsidRDefault="00B71ACC" w:rsidP="00E75CA7">
            <w:pPr>
              <w:jc w:val="both"/>
              <w:rPr>
                <w:i/>
              </w:rPr>
            </w:pPr>
            <w:r>
              <w:rPr>
                <w:i/>
              </w:rPr>
              <w:t>-государственная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A78" w14:textId="77777777" w:rsidR="00B71ACC" w:rsidRPr="004032FE" w:rsidRDefault="00B71ACC" w:rsidP="00E75CA7">
            <w:pPr>
              <w:jc w:val="both"/>
              <w:rPr>
                <w:highlight w:val="yellow"/>
              </w:rPr>
            </w:pPr>
            <w:r w:rsidRPr="00154833">
              <w:t>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8258" w14:textId="77777777" w:rsidR="00B71ACC" w:rsidRPr="004032FE" w:rsidRDefault="00B71ACC" w:rsidP="00E75CA7">
            <w:pPr>
              <w:jc w:val="both"/>
            </w:pPr>
            <w:r w:rsidRPr="004032FE">
              <w:t>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3F04" w14:textId="77777777" w:rsidR="00B71ACC" w:rsidRPr="004032FE" w:rsidRDefault="00B71ACC" w:rsidP="00E75CA7">
            <w:pPr>
              <w:jc w:val="both"/>
            </w:pPr>
            <w:r w:rsidRPr="004032FE">
              <w:t>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43625" w14:textId="77777777" w:rsidR="00B71ACC" w:rsidRPr="004032FE" w:rsidRDefault="00B71ACC" w:rsidP="00E75CA7">
            <w:pPr>
              <w:jc w:val="both"/>
            </w:pPr>
            <w:r w:rsidRPr="004032FE">
              <w:t>85,3</w:t>
            </w:r>
          </w:p>
        </w:tc>
      </w:tr>
      <w:tr w:rsidR="00B71ACC" w:rsidRPr="009C312B" w14:paraId="62DDE174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39BD" w14:textId="77777777" w:rsidR="00B71ACC" w:rsidRPr="009C312B" w:rsidRDefault="00B71ACC" w:rsidP="00E75CA7">
            <w:pPr>
              <w:jc w:val="both"/>
              <w:rPr>
                <w:b/>
              </w:rPr>
            </w:pPr>
            <w:r w:rsidRPr="009C312B">
              <w:rPr>
                <w:b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FBF3" w14:textId="77777777" w:rsidR="00B71ACC" w:rsidRPr="009C312B" w:rsidRDefault="00B71ACC" w:rsidP="00E75CA7">
            <w:pPr>
              <w:jc w:val="both"/>
              <w:rPr>
                <w:b/>
              </w:rPr>
            </w:pPr>
            <w:r w:rsidRPr="009C312B">
              <w:rPr>
                <w:b/>
              </w:rPr>
              <w:t>1038,4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6F85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914,3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DC8" w14:textId="77777777" w:rsidR="00B71ACC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1116,5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3AAC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122,1</w:t>
            </w:r>
          </w:p>
        </w:tc>
      </w:tr>
      <w:tr w:rsidR="00B71ACC" w:rsidRPr="009C312B" w14:paraId="2E1663A7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FA7A" w14:textId="77777777" w:rsidR="00B71ACC" w:rsidRPr="009C312B" w:rsidRDefault="00B71ACC" w:rsidP="00E75CA7">
            <w:pPr>
              <w:jc w:val="both"/>
            </w:pPr>
            <w:r w:rsidRPr="009C312B">
              <w:t>из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0445" w14:textId="77777777" w:rsidR="00B71ACC" w:rsidRPr="009C312B" w:rsidRDefault="00B71ACC" w:rsidP="00E75CA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EE9" w14:textId="77777777" w:rsidR="00B71ACC" w:rsidRPr="009C312B" w:rsidRDefault="00B71ACC" w:rsidP="00E75CA7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344D" w14:textId="77777777" w:rsidR="00B71ACC" w:rsidRPr="009C312B" w:rsidRDefault="00B71ACC" w:rsidP="00E75CA7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837ED" w14:textId="77777777" w:rsidR="00B71ACC" w:rsidRPr="009C312B" w:rsidRDefault="00B71ACC" w:rsidP="00E75CA7">
            <w:pPr>
              <w:jc w:val="both"/>
            </w:pPr>
          </w:p>
        </w:tc>
      </w:tr>
      <w:tr w:rsidR="00B71ACC" w:rsidRPr="009C312B" w14:paraId="098C0DC6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CE5E" w14:textId="77777777" w:rsidR="00B71ACC" w:rsidRPr="009C312B" w:rsidRDefault="00B71ACC" w:rsidP="00E75CA7">
            <w:pPr>
              <w:jc w:val="both"/>
              <w:rPr>
                <w:i/>
              </w:rPr>
            </w:pPr>
            <w:r w:rsidRPr="009C312B">
              <w:rPr>
                <w:i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B7AE" w14:textId="77777777" w:rsidR="00B71ACC" w:rsidRPr="009C312B" w:rsidRDefault="00B71ACC" w:rsidP="00E75CA7">
            <w:pPr>
              <w:jc w:val="both"/>
            </w:pPr>
            <w:r w:rsidRPr="009C312B">
              <w:t>770,8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4549" w14:textId="77777777" w:rsidR="00B71ACC" w:rsidRPr="009C312B" w:rsidRDefault="00B71ACC" w:rsidP="00E75CA7">
            <w:pPr>
              <w:jc w:val="both"/>
            </w:pPr>
            <w:r>
              <w:t>731,8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C868" w14:textId="77777777" w:rsidR="00B71ACC" w:rsidRPr="00B20B96" w:rsidRDefault="00B71ACC" w:rsidP="00E75CA7">
            <w:pPr>
              <w:jc w:val="both"/>
            </w:pPr>
            <w:r w:rsidRPr="00B20B96">
              <w:t>620,9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BEAD0" w14:textId="77777777" w:rsidR="00B71ACC" w:rsidRPr="009C312B" w:rsidRDefault="00B71ACC" w:rsidP="00E75CA7">
            <w:pPr>
              <w:jc w:val="both"/>
            </w:pPr>
            <w:r>
              <w:t>84,8</w:t>
            </w:r>
          </w:p>
        </w:tc>
      </w:tr>
      <w:tr w:rsidR="00B71ACC" w:rsidRPr="009C312B" w14:paraId="2AEA3E6F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2118" w14:textId="77777777" w:rsidR="00B71ACC" w:rsidRPr="009C312B" w:rsidRDefault="00B71ACC" w:rsidP="00E75CA7">
            <w:pPr>
              <w:jc w:val="both"/>
              <w:rPr>
                <w:i/>
              </w:rPr>
            </w:pPr>
            <w:r w:rsidRPr="009C312B">
              <w:rPr>
                <w:i/>
              </w:rPr>
              <w:t>-доходы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9073" w14:textId="77777777" w:rsidR="00B71ACC" w:rsidRPr="009C312B" w:rsidRDefault="00B71ACC" w:rsidP="00E75CA7">
            <w:pPr>
              <w:jc w:val="both"/>
            </w:pPr>
            <w:r w:rsidRPr="009C312B">
              <w:t>110,7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79D8" w14:textId="77777777" w:rsidR="00B71ACC" w:rsidRPr="009C312B" w:rsidRDefault="00B71ACC" w:rsidP="00E75CA7">
            <w:pPr>
              <w:jc w:val="both"/>
            </w:pPr>
            <w:r>
              <w:t>60,1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4D27" w14:textId="77777777" w:rsidR="00B71ACC" w:rsidRDefault="00B71ACC" w:rsidP="00E75CA7">
            <w:pPr>
              <w:jc w:val="both"/>
            </w:pPr>
            <w:r>
              <w:t>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4AA68" w14:textId="77777777" w:rsidR="00B71ACC" w:rsidRPr="009C312B" w:rsidRDefault="00B71ACC" w:rsidP="00E75CA7">
            <w:pPr>
              <w:jc w:val="both"/>
            </w:pPr>
            <w:r>
              <w:t>14,6</w:t>
            </w:r>
          </w:p>
        </w:tc>
      </w:tr>
      <w:tr w:rsidR="00B71ACC" w:rsidRPr="009C312B" w14:paraId="577A6B2F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FC51" w14:textId="77777777" w:rsidR="00B71ACC" w:rsidRPr="009C312B" w:rsidRDefault="00B71ACC" w:rsidP="00E75CA7">
            <w:pPr>
              <w:jc w:val="both"/>
              <w:rPr>
                <w:i/>
              </w:rPr>
            </w:pPr>
            <w:r w:rsidRPr="009C312B">
              <w:rPr>
                <w:i/>
              </w:rPr>
              <w:t>-доходы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A105" w14:textId="77777777" w:rsidR="00B71ACC" w:rsidRPr="009C312B" w:rsidRDefault="00B71ACC" w:rsidP="00E75CA7">
            <w:pPr>
              <w:jc w:val="both"/>
            </w:pPr>
            <w:r w:rsidRPr="009C312B">
              <w:t>121,5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E61" w14:textId="77777777" w:rsidR="00B71ACC" w:rsidRPr="009C312B" w:rsidRDefault="00B71ACC" w:rsidP="00E75CA7">
            <w:pPr>
              <w:jc w:val="both"/>
            </w:pPr>
            <w:r>
              <w:t>42,4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A69B" w14:textId="77777777" w:rsidR="00B71ACC" w:rsidRDefault="00B71ACC" w:rsidP="00E75CA7">
            <w:pPr>
              <w:jc w:val="both"/>
            </w:pPr>
            <w:r>
              <w:t>378,8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5A35" w14:textId="77777777" w:rsidR="00B71ACC" w:rsidRPr="009C312B" w:rsidRDefault="00B71ACC" w:rsidP="00E75CA7">
            <w:pPr>
              <w:jc w:val="both"/>
            </w:pPr>
            <w:r>
              <w:t>893,4</w:t>
            </w:r>
          </w:p>
        </w:tc>
      </w:tr>
      <w:tr w:rsidR="00B71ACC" w:rsidRPr="009C312B" w14:paraId="71855AAC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D24E" w14:textId="77777777" w:rsidR="00B71ACC" w:rsidRPr="0050619F" w:rsidRDefault="00B71ACC" w:rsidP="00E75CA7">
            <w:pPr>
              <w:jc w:val="both"/>
              <w:rPr>
                <w:i/>
              </w:rPr>
            </w:pPr>
            <w:r w:rsidRPr="0050619F">
              <w:rPr>
                <w:i/>
              </w:rPr>
              <w:t>- 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6A0D9" w14:textId="77777777" w:rsidR="00B71ACC" w:rsidRPr="0050619F" w:rsidRDefault="00B71ACC" w:rsidP="00E75CA7">
            <w:pPr>
              <w:jc w:val="both"/>
            </w:pPr>
            <w:r>
              <w:t>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58C9B" w14:textId="77777777" w:rsidR="00B71ACC" w:rsidRPr="0050619F" w:rsidRDefault="00B71ACC" w:rsidP="00E75CA7">
            <w:pPr>
              <w:jc w:val="both"/>
            </w:pPr>
            <w:r>
              <w:t>66,6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061B" w14:textId="77777777" w:rsidR="00B71ACC" w:rsidRPr="0050619F" w:rsidRDefault="00B71ACC" w:rsidP="00E75CA7">
            <w:pPr>
              <w:jc w:val="both"/>
            </w:pPr>
            <w:r w:rsidRPr="0050619F">
              <w:t>44,9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ED95" w14:textId="77777777" w:rsidR="00B71ACC" w:rsidRPr="0050619F" w:rsidRDefault="00B71ACC" w:rsidP="00E75CA7">
            <w:pPr>
              <w:jc w:val="both"/>
            </w:pPr>
            <w:r>
              <w:t>67,4</w:t>
            </w:r>
          </w:p>
        </w:tc>
      </w:tr>
      <w:tr w:rsidR="00B71ACC" w:rsidRPr="009C312B" w14:paraId="034AB676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67C1" w14:textId="77777777" w:rsidR="00B71ACC" w:rsidRPr="009C312B" w:rsidRDefault="00B71ACC" w:rsidP="00E75CA7">
            <w:pPr>
              <w:jc w:val="both"/>
              <w:rPr>
                <w:i/>
              </w:rPr>
            </w:pPr>
            <w:r>
              <w:rPr>
                <w:i/>
              </w:rPr>
              <w:t xml:space="preserve">- прочие неналоговые доходы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26E9" w14:textId="77777777" w:rsidR="00B71ACC" w:rsidRPr="009C312B" w:rsidRDefault="00B71ACC" w:rsidP="00E75CA7">
            <w:pPr>
              <w:jc w:val="both"/>
            </w:pPr>
            <w:r>
              <w:t>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A3A5" w14:textId="77777777" w:rsidR="00B71ACC" w:rsidRDefault="00B71ACC" w:rsidP="00E75CA7">
            <w:pPr>
              <w:jc w:val="both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B31A" w14:textId="77777777" w:rsidR="00B71ACC" w:rsidRDefault="00B71ACC" w:rsidP="00E75CA7">
            <w:pPr>
              <w:jc w:val="both"/>
            </w:pPr>
            <w:r>
              <w:t>63,1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7D531" w14:textId="77777777" w:rsidR="00B71ACC" w:rsidRDefault="00B71ACC" w:rsidP="00E75CA7">
            <w:pPr>
              <w:jc w:val="both"/>
            </w:pPr>
            <w:r>
              <w:t>100</w:t>
            </w:r>
          </w:p>
        </w:tc>
      </w:tr>
      <w:tr w:rsidR="00B71ACC" w:rsidRPr="009C312B" w14:paraId="5EAAA907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7181" w14:textId="77777777" w:rsidR="00B71ACC" w:rsidRPr="009C312B" w:rsidRDefault="00B71ACC" w:rsidP="00E75CA7">
            <w:pPr>
              <w:jc w:val="both"/>
              <w:rPr>
                <w:b/>
                <w:i/>
              </w:rPr>
            </w:pPr>
            <w:r w:rsidRPr="009C312B">
              <w:rPr>
                <w:b/>
                <w:i/>
              </w:rPr>
              <w:t>Итого собственных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5B3F" w14:textId="77777777" w:rsidR="00B71ACC" w:rsidRPr="009C312B" w:rsidRDefault="00B71ACC" w:rsidP="00E75CA7">
            <w:pPr>
              <w:jc w:val="both"/>
              <w:rPr>
                <w:b/>
              </w:rPr>
            </w:pPr>
            <w:r w:rsidRPr="009C312B">
              <w:rPr>
                <w:b/>
              </w:rPr>
              <w:t>5050,5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7A9E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4865,3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ED9E" w14:textId="77777777" w:rsidR="00B71ACC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5851,9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6A7A7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120,3</w:t>
            </w:r>
          </w:p>
        </w:tc>
      </w:tr>
      <w:tr w:rsidR="00B71ACC" w:rsidRPr="009C312B" w14:paraId="32FAC899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5905" w14:textId="77777777" w:rsidR="00B71ACC" w:rsidRPr="009C312B" w:rsidRDefault="00B71ACC" w:rsidP="00E75CA7">
            <w:pPr>
              <w:jc w:val="both"/>
              <w:rPr>
                <w:b/>
              </w:rPr>
            </w:pPr>
            <w:r w:rsidRPr="009C312B">
              <w:rPr>
                <w:b/>
              </w:rPr>
              <w:t xml:space="preserve">Безвозмездные поступления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8BC" w14:textId="77777777" w:rsidR="00B71ACC" w:rsidRPr="009C312B" w:rsidRDefault="00B71ACC" w:rsidP="00E75CA7">
            <w:pPr>
              <w:jc w:val="both"/>
              <w:rPr>
                <w:b/>
              </w:rPr>
            </w:pPr>
            <w:r w:rsidRPr="009C312B">
              <w:rPr>
                <w:b/>
              </w:rPr>
              <w:t>21609,8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5EED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24007,1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97F" w14:textId="77777777" w:rsidR="00B71ACC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27834,5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544BD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115,9</w:t>
            </w:r>
          </w:p>
        </w:tc>
      </w:tr>
      <w:tr w:rsidR="00B71ACC" w:rsidRPr="009C312B" w14:paraId="405F8379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696D" w14:textId="77777777" w:rsidR="00B71ACC" w:rsidRPr="009C312B" w:rsidRDefault="00B71ACC" w:rsidP="00E75CA7">
            <w:pPr>
              <w:jc w:val="both"/>
              <w:rPr>
                <w:b/>
              </w:rPr>
            </w:pPr>
            <w:r w:rsidRPr="009C312B">
              <w:rPr>
                <w:b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5E41" w14:textId="77777777" w:rsidR="00B71ACC" w:rsidRPr="009C312B" w:rsidRDefault="00B71ACC" w:rsidP="00E75CA7">
            <w:pPr>
              <w:jc w:val="both"/>
              <w:rPr>
                <w:b/>
              </w:rPr>
            </w:pPr>
            <w:r w:rsidRPr="009C312B">
              <w:rPr>
                <w:b/>
              </w:rPr>
              <w:t>26660,3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AD6B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28872,4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B87D" w14:textId="77777777" w:rsidR="00B71ACC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33686,4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E6C5A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116,7</w:t>
            </w:r>
          </w:p>
        </w:tc>
      </w:tr>
      <w:tr w:rsidR="00B71ACC" w:rsidRPr="009C312B" w14:paraId="4619C894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39D70" w14:textId="77777777" w:rsidR="00B71ACC" w:rsidRPr="009C312B" w:rsidRDefault="00B71ACC" w:rsidP="00E75CA7">
            <w:pPr>
              <w:jc w:val="both"/>
              <w:rPr>
                <w:b/>
              </w:rPr>
            </w:pPr>
            <w:r w:rsidRPr="009C312B">
              <w:rPr>
                <w:b/>
              </w:rPr>
              <w:t>Собственных доходов в общей сумме доходов,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B6A" w14:textId="77777777" w:rsidR="00B71ACC" w:rsidRPr="009C312B" w:rsidRDefault="00B71ACC" w:rsidP="00E75CA7">
            <w:pPr>
              <w:jc w:val="both"/>
              <w:rPr>
                <w:b/>
              </w:rPr>
            </w:pPr>
            <w:r w:rsidRPr="009C312B">
              <w:rPr>
                <w:b/>
              </w:rPr>
              <w:t>18,9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2785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16,9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F660" w14:textId="77777777" w:rsidR="00B71ACC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B1A5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103,0</w:t>
            </w:r>
          </w:p>
        </w:tc>
      </w:tr>
      <w:tr w:rsidR="00B71ACC" w:rsidRPr="009C312B" w14:paraId="55FC73C7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B419" w14:textId="77777777" w:rsidR="00B71ACC" w:rsidRPr="009C312B" w:rsidRDefault="00B71ACC" w:rsidP="00E75CA7">
            <w:pPr>
              <w:jc w:val="both"/>
              <w:rPr>
                <w:b/>
              </w:rPr>
            </w:pPr>
            <w:r w:rsidRPr="009C312B">
              <w:rPr>
                <w:b/>
              </w:rPr>
              <w:t xml:space="preserve">Процент </w:t>
            </w:r>
            <w:proofErr w:type="spellStart"/>
            <w:r w:rsidRPr="009C312B">
              <w:rPr>
                <w:b/>
              </w:rPr>
              <w:t>дотационности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1738" w14:textId="77777777" w:rsidR="00B71ACC" w:rsidRPr="009C312B" w:rsidRDefault="00B71ACC" w:rsidP="00E75CA7">
            <w:pPr>
              <w:jc w:val="both"/>
              <w:rPr>
                <w:b/>
              </w:rPr>
            </w:pPr>
            <w:r w:rsidRPr="009C312B">
              <w:rPr>
                <w:b/>
              </w:rPr>
              <w:t>81,1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E03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DDF" w14:textId="77777777" w:rsidR="00B71ACC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82,6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633F" w14:textId="77777777" w:rsidR="00B71ACC" w:rsidRPr="009C312B" w:rsidRDefault="00B71ACC" w:rsidP="00E75CA7">
            <w:pPr>
              <w:jc w:val="both"/>
              <w:rPr>
                <w:b/>
              </w:rPr>
            </w:pPr>
            <w:r>
              <w:rPr>
                <w:b/>
              </w:rPr>
              <w:t>99,4</w:t>
            </w:r>
          </w:p>
        </w:tc>
      </w:tr>
    </w:tbl>
    <w:p w14:paraId="50F277ED" w14:textId="77777777" w:rsidR="00B71ACC" w:rsidRDefault="00B71ACC" w:rsidP="00B71ACC">
      <w:pPr>
        <w:ind w:firstLine="708"/>
        <w:jc w:val="both"/>
        <w:rPr>
          <w:sz w:val="28"/>
          <w:szCs w:val="28"/>
        </w:rPr>
      </w:pPr>
    </w:p>
    <w:p w14:paraId="00EFA8C0" w14:textId="77777777" w:rsidR="00B71ACC" w:rsidRPr="0004180E" w:rsidRDefault="00B71ACC" w:rsidP="00B71ACC">
      <w:pPr>
        <w:ind w:firstLine="708"/>
        <w:jc w:val="both"/>
      </w:pPr>
      <w:r w:rsidRPr="0004180E">
        <w:t>В отчетном году наблюдается увеличение собственных доходов по сравнению с прошлым 2020 годом на 986,6 тысяч рублей, в том числе:</w:t>
      </w:r>
    </w:p>
    <w:p w14:paraId="05298593" w14:textId="77777777" w:rsidR="00B71ACC" w:rsidRPr="0004180E" w:rsidRDefault="00B71ACC" w:rsidP="00B71ACC">
      <w:pPr>
        <w:ind w:firstLine="708"/>
        <w:jc w:val="both"/>
      </w:pPr>
      <w:r w:rsidRPr="0004180E">
        <w:t>- по налоговым доходам поступление в бюджет поселения увеличилось на 784,4 тысячи рублей. Соответственно доходов от уплаты: акцизов – 470,9 тыс. руб.; налога на доходы физ. лиц - 315,8 тыс. руб.</w:t>
      </w:r>
    </w:p>
    <w:p w14:paraId="24F6183F" w14:textId="77777777" w:rsidR="00B71ACC" w:rsidRPr="0004180E" w:rsidRDefault="00B71ACC" w:rsidP="00B71ACC">
      <w:pPr>
        <w:ind w:firstLine="708"/>
        <w:jc w:val="both"/>
      </w:pPr>
      <w:r w:rsidRPr="0004180E">
        <w:t xml:space="preserve">- по неналоговым доходам также поступление увеличилось на 202,2 тысячи рублей. В отчетном году зачислены доходы от продажи служебного автотранспорта. </w:t>
      </w:r>
    </w:p>
    <w:p w14:paraId="100CDE92" w14:textId="77777777" w:rsidR="00B71ACC" w:rsidRPr="0004180E" w:rsidRDefault="00B71ACC" w:rsidP="00B71ACC">
      <w:pPr>
        <w:ind w:firstLine="708"/>
        <w:jc w:val="both"/>
      </w:pPr>
    </w:p>
    <w:p w14:paraId="58C34BA2" w14:textId="77777777" w:rsidR="00B71ACC" w:rsidRPr="0004180E" w:rsidRDefault="00B71ACC" w:rsidP="00B71ACC">
      <w:pPr>
        <w:ind w:firstLine="708"/>
        <w:jc w:val="both"/>
      </w:pPr>
      <w:r w:rsidRPr="0004180E">
        <w:t xml:space="preserve">Исполнение расходной части бюджета </w:t>
      </w:r>
      <w:proofErr w:type="spellStart"/>
      <w:r w:rsidRPr="0004180E">
        <w:t>Ганьковского</w:t>
      </w:r>
      <w:proofErr w:type="spellEnd"/>
      <w:r w:rsidRPr="0004180E">
        <w:t xml:space="preserve"> сельского поселения составило 33 миллиона 577 тысяч рублей или 98,4 % годовых назначений, при этом 39 % (13,2 миллионов рублей) составляют расходы в сфере жилищно-коммунального хозяйства, 25 % (8,2 миллионов рублей) направлено на финансирование социальной сферы.</w:t>
      </w:r>
    </w:p>
    <w:p w14:paraId="53A67691" w14:textId="77777777" w:rsidR="00B71ACC" w:rsidRPr="009C312B" w:rsidRDefault="00B71ACC" w:rsidP="00B71ACC">
      <w:pPr>
        <w:jc w:val="both"/>
        <w:rPr>
          <w:sz w:val="28"/>
          <w:szCs w:val="28"/>
        </w:rPr>
      </w:pPr>
    </w:p>
    <w:p w14:paraId="341F8672" w14:textId="77777777" w:rsidR="00B71ACC" w:rsidRPr="009C312B" w:rsidRDefault="00B71ACC" w:rsidP="00B71ACC">
      <w:pPr>
        <w:jc w:val="center"/>
        <w:rPr>
          <w:i/>
          <w:sz w:val="28"/>
          <w:szCs w:val="28"/>
        </w:rPr>
      </w:pPr>
    </w:p>
    <w:p w14:paraId="3875A13A" w14:textId="77777777" w:rsidR="00B71ACC" w:rsidRPr="0004180E" w:rsidRDefault="00B71ACC" w:rsidP="00B71ACC">
      <w:pPr>
        <w:jc w:val="center"/>
        <w:rPr>
          <w:b/>
        </w:rPr>
      </w:pPr>
      <w:r w:rsidRPr="0004180E">
        <w:rPr>
          <w:i/>
        </w:rPr>
        <w:lastRenderedPageBreak/>
        <w:t>Диаграмма 1.</w:t>
      </w:r>
      <w:r w:rsidRPr="0004180E">
        <w:rPr>
          <w:b/>
        </w:rPr>
        <w:t xml:space="preserve"> Структура расходов бюджета</w:t>
      </w:r>
      <w:r w:rsidRPr="0004180E">
        <w:rPr>
          <w:b/>
        </w:rPr>
        <w:br/>
      </w:r>
      <w:proofErr w:type="spellStart"/>
      <w:r w:rsidRPr="0004180E">
        <w:rPr>
          <w:b/>
        </w:rPr>
        <w:t>Ганьковского</w:t>
      </w:r>
      <w:proofErr w:type="spellEnd"/>
      <w:r w:rsidRPr="0004180E">
        <w:rPr>
          <w:b/>
        </w:rPr>
        <w:t xml:space="preserve"> сельского поселения в 2021 году</w:t>
      </w:r>
    </w:p>
    <w:p w14:paraId="13B6F16F" w14:textId="77777777" w:rsidR="00B71ACC" w:rsidRPr="009C312B" w:rsidRDefault="00B71ACC" w:rsidP="00B71ACC">
      <w:pPr>
        <w:widowControl w:val="0"/>
        <w:ind w:firstLine="720"/>
        <w:jc w:val="center"/>
        <w:rPr>
          <w:b/>
        </w:rPr>
      </w:pPr>
    </w:p>
    <w:p w14:paraId="6C58EE1D" w14:textId="77777777" w:rsidR="00B71ACC" w:rsidRPr="00D37CE4" w:rsidRDefault="00B71ACC" w:rsidP="00B71ACC">
      <w:pPr>
        <w:widowControl w:val="0"/>
        <w:ind w:firstLine="720"/>
        <w:jc w:val="center"/>
        <w:rPr>
          <w:b/>
        </w:rPr>
      </w:pPr>
    </w:p>
    <w:p w14:paraId="2AB3B09E" w14:textId="170C973D" w:rsidR="00B71ACC" w:rsidRPr="009C312B" w:rsidRDefault="00B71ACC" w:rsidP="00B71ACC">
      <w:pPr>
        <w:ind w:firstLine="708"/>
        <w:jc w:val="both"/>
      </w:pPr>
      <w:r w:rsidRPr="00A9531A">
        <w:rPr>
          <w:noProof/>
          <w:sz w:val="32"/>
          <w:szCs w:val="32"/>
        </w:rPr>
        <w:drawing>
          <wp:inline distT="0" distB="0" distL="0" distR="0" wp14:anchorId="77FEC2AC" wp14:editId="7A0E9C3E">
            <wp:extent cx="5267325" cy="2771775"/>
            <wp:effectExtent l="38100" t="0" r="47625" b="9525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4A8B6E65" w14:textId="77777777" w:rsidR="00B71ACC" w:rsidRPr="009C312B" w:rsidRDefault="00B71ACC" w:rsidP="00B71ACC">
      <w:pPr>
        <w:jc w:val="both"/>
      </w:pPr>
    </w:p>
    <w:p w14:paraId="62170017" w14:textId="77777777" w:rsidR="00B71ACC" w:rsidRPr="0004180E" w:rsidRDefault="00B71ACC" w:rsidP="00B71ACC">
      <w:pPr>
        <w:jc w:val="both"/>
      </w:pPr>
      <w:r w:rsidRPr="0004180E">
        <w:t>Основные параметры бюджета поселения за 2021 год имеют стабильный рост.</w:t>
      </w:r>
    </w:p>
    <w:p w14:paraId="5E283FDD" w14:textId="77777777" w:rsidR="00B71ACC" w:rsidRPr="009C312B" w:rsidRDefault="00B71ACC" w:rsidP="00B71ACC">
      <w:pPr>
        <w:jc w:val="both"/>
      </w:pPr>
    </w:p>
    <w:p w14:paraId="41838A88" w14:textId="6E664FFB" w:rsidR="00665D93" w:rsidRDefault="00B71ACC" w:rsidP="00665D93">
      <w:pPr>
        <w:jc w:val="center"/>
        <w:rPr>
          <w:b/>
          <w:bCs/>
        </w:rPr>
      </w:pPr>
      <w:r w:rsidRPr="0004180E">
        <w:t>Диаграмма 2</w:t>
      </w:r>
      <w:r w:rsidRPr="0004180E">
        <w:rPr>
          <w:b/>
          <w:bCs/>
        </w:rPr>
        <w:t xml:space="preserve"> Динамика доходов и расходов бюджета</w:t>
      </w:r>
    </w:p>
    <w:p w14:paraId="4926ECF5" w14:textId="1D8CE6EB" w:rsidR="00B71ACC" w:rsidRPr="0004180E" w:rsidRDefault="00B71ACC" w:rsidP="00665D93">
      <w:pPr>
        <w:jc w:val="center"/>
      </w:pPr>
      <w:proofErr w:type="spellStart"/>
      <w:r w:rsidRPr="0004180E">
        <w:rPr>
          <w:b/>
          <w:bCs/>
        </w:rPr>
        <w:t>Ганьковского</w:t>
      </w:r>
      <w:proofErr w:type="spellEnd"/>
      <w:r w:rsidRPr="0004180E">
        <w:rPr>
          <w:b/>
          <w:bCs/>
        </w:rPr>
        <w:t xml:space="preserve"> сельского поселения в 2019 - 2021 годах, тыс. руб.</w:t>
      </w:r>
    </w:p>
    <w:p w14:paraId="755D4D84" w14:textId="77777777" w:rsidR="00B71ACC" w:rsidRPr="009C312B" w:rsidRDefault="00B71ACC" w:rsidP="00B71ACC">
      <w:pPr>
        <w:jc w:val="center"/>
      </w:pPr>
    </w:p>
    <w:p w14:paraId="1773AAFB" w14:textId="77777777" w:rsidR="00B71ACC" w:rsidRDefault="00B71ACC" w:rsidP="00B71ACC">
      <w:pPr>
        <w:jc w:val="center"/>
      </w:pPr>
    </w:p>
    <w:p w14:paraId="4B73138F" w14:textId="01851D49" w:rsidR="00B71ACC" w:rsidRDefault="00B71ACC" w:rsidP="00B71ACC">
      <w:pPr>
        <w:jc w:val="center"/>
      </w:pPr>
      <w:r>
        <w:rPr>
          <w:noProof/>
        </w:rPr>
        <w:drawing>
          <wp:inline distT="0" distB="0" distL="0" distR="0" wp14:anchorId="037F3E5E" wp14:editId="5CA9F414">
            <wp:extent cx="5210175" cy="3473450"/>
            <wp:effectExtent l="0" t="0" r="9525" b="1270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8C22D84" w14:textId="77777777" w:rsidR="00B71ACC" w:rsidRPr="009C312B" w:rsidRDefault="00B71ACC" w:rsidP="00B71ACC">
      <w:pPr>
        <w:jc w:val="both"/>
      </w:pPr>
    </w:p>
    <w:p w14:paraId="6C58EF40" w14:textId="77777777" w:rsidR="00B71ACC" w:rsidRPr="009C312B" w:rsidRDefault="00B71ACC" w:rsidP="00B71ACC">
      <w:pPr>
        <w:jc w:val="center"/>
      </w:pPr>
    </w:p>
    <w:p w14:paraId="2ADF6356" w14:textId="77777777" w:rsidR="00B71ACC" w:rsidRPr="00665D93" w:rsidRDefault="00B71ACC" w:rsidP="00B71ACC">
      <w:pPr>
        <w:ind w:firstLine="720"/>
        <w:jc w:val="both"/>
      </w:pPr>
      <w:r w:rsidRPr="00665D93">
        <w:t xml:space="preserve">В 2021 году </w:t>
      </w:r>
      <w:proofErr w:type="spellStart"/>
      <w:r w:rsidRPr="00665D93">
        <w:t>Ганьковское</w:t>
      </w:r>
      <w:proofErr w:type="spellEnd"/>
      <w:r w:rsidRPr="00665D93">
        <w:t xml:space="preserve"> сельское поселение принимало активное участие в реализации шести областных программ, а также участие в реализации одной федеральной программы, что позволило привлечь 13,2 миллионов рублей на решение вопросов местного значения из областного бюджета и 0,3 миллиона рублей на поддержку отрасли культуры.</w:t>
      </w:r>
    </w:p>
    <w:p w14:paraId="56F2A219" w14:textId="77777777" w:rsidR="00B71ACC" w:rsidRPr="009C312B" w:rsidRDefault="00B71ACC" w:rsidP="00B71ACC">
      <w:pPr>
        <w:ind w:firstLine="720"/>
        <w:jc w:val="both"/>
        <w:rPr>
          <w:sz w:val="28"/>
          <w:szCs w:val="28"/>
        </w:rPr>
      </w:pPr>
    </w:p>
    <w:p w14:paraId="35417A57" w14:textId="77777777" w:rsidR="00B71ACC" w:rsidRPr="00665D93" w:rsidRDefault="00B71ACC" w:rsidP="00665D93">
      <w:pPr>
        <w:jc w:val="center"/>
        <w:rPr>
          <w:b/>
          <w:i/>
          <w:lang w:eastAsia="en-US"/>
        </w:rPr>
      </w:pPr>
      <w:r w:rsidRPr="00665D93">
        <w:rPr>
          <w:i/>
          <w:lang w:eastAsia="en-US"/>
        </w:rPr>
        <w:t>Таблица 2</w:t>
      </w:r>
      <w:r w:rsidRPr="00665D93">
        <w:rPr>
          <w:b/>
          <w:i/>
          <w:lang w:eastAsia="en-US"/>
        </w:rPr>
        <w:t xml:space="preserve"> Финансирование из областных программ</w:t>
      </w:r>
    </w:p>
    <w:p w14:paraId="2BFF2C9B" w14:textId="77777777" w:rsidR="00B71ACC" w:rsidRPr="009C312B" w:rsidRDefault="00B71ACC" w:rsidP="00B71ACC">
      <w:pPr>
        <w:jc w:val="both"/>
        <w:rPr>
          <w:b/>
          <w:i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2845"/>
        <w:gridCol w:w="2236"/>
        <w:gridCol w:w="1798"/>
        <w:gridCol w:w="1719"/>
      </w:tblGrid>
      <w:tr w:rsidR="00B71ACC" w:rsidRPr="00665D93" w14:paraId="37275E19" w14:textId="77777777" w:rsidTr="00E75CA7">
        <w:trPr>
          <w:trHeight w:val="315"/>
        </w:trPr>
        <w:tc>
          <w:tcPr>
            <w:tcW w:w="789" w:type="dxa"/>
            <w:vMerge w:val="restart"/>
            <w:vAlign w:val="center"/>
          </w:tcPr>
          <w:p w14:paraId="775EF758" w14:textId="77777777" w:rsidR="00B71ACC" w:rsidRPr="00665D93" w:rsidRDefault="00B71ACC" w:rsidP="00E75CA7">
            <w:pPr>
              <w:jc w:val="center"/>
              <w:rPr>
                <w:b/>
                <w:lang w:eastAsia="en-US"/>
              </w:rPr>
            </w:pPr>
          </w:p>
          <w:p w14:paraId="1143DE49" w14:textId="77777777" w:rsidR="00B71ACC" w:rsidRPr="00665D93" w:rsidRDefault="00B71ACC" w:rsidP="00E75CA7">
            <w:pPr>
              <w:jc w:val="center"/>
              <w:rPr>
                <w:b/>
                <w:lang w:eastAsia="en-US"/>
              </w:rPr>
            </w:pPr>
            <w:r w:rsidRPr="00665D93">
              <w:rPr>
                <w:b/>
                <w:lang w:eastAsia="en-US"/>
              </w:rPr>
              <w:t>№№ п/п</w:t>
            </w:r>
          </w:p>
        </w:tc>
        <w:tc>
          <w:tcPr>
            <w:tcW w:w="3179" w:type="dxa"/>
            <w:vMerge w:val="restart"/>
            <w:vAlign w:val="center"/>
          </w:tcPr>
          <w:p w14:paraId="73B35EF9" w14:textId="77777777" w:rsidR="00B71ACC" w:rsidRPr="00665D93" w:rsidRDefault="00B71ACC" w:rsidP="00E75CA7">
            <w:pPr>
              <w:jc w:val="center"/>
              <w:rPr>
                <w:b/>
                <w:lang w:eastAsia="en-US"/>
              </w:rPr>
            </w:pPr>
            <w:r w:rsidRPr="00665D93">
              <w:rPr>
                <w:b/>
                <w:lang w:eastAsia="en-US"/>
              </w:rPr>
              <w:t>Наименование программы</w:t>
            </w:r>
          </w:p>
        </w:tc>
        <w:tc>
          <w:tcPr>
            <w:tcW w:w="2381" w:type="dxa"/>
            <w:vMerge w:val="restart"/>
          </w:tcPr>
          <w:p w14:paraId="434F6919" w14:textId="77777777" w:rsidR="00B71ACC" w:rsidRPr="00665D93" w:rsidRDefault="00B71ACC" w:rsidP="00E75CA7">
            <w:pPr>
              <w:jc w:val="center"/>
              <w:rPr>
                <w:b/>
                <w:lang w:eastAsia="en-US"/>
              </w:rPr>
            </w:pPr>
            <w:r w:rsidRPr="00665D93">
              <w:rPr>
                <w:b/>
                <w:lang w:eastAsia="en-US"/>
              </w:rPr>
              <w:t>Объем финансирования (тыс. руб.), всего</w:t>
            </w:r>
          </w:p>
        </w:tc>
        <w:tc>
          <w:tcPr>
            <w:tcW w:w="3504" w:type="dxa"/>
            <w:gridSpan w:val="2"/>
            <w:tcBorders>
              <w:right w:val="single" w:sz="4" w:space="0" w:color="auto"/>
            </w:tcBorders>
            <w:vAlign w:val="center"/>
          </w:tcPr>
          <w:p w14:paraId="587FBA9F" w14:textId="77777777" w:rsidR="00B71ACC" w:rsidRPr="00665D93" w:rsidRDefault="00B71ACC" w:rsidP="00E75CA7">
            <w:pPr>
              <w:jc w:val="center"/>
              <w:rPr>
                <w:b/>
                <w:lang w:eastAsia="en-US"/>
              </w:rPr>
            </w:pPr>
            <w:r w:rsidRPr="00665D93">
              <w:rPr>
                <w:b/>
                <w:lang w:eastAsia="en-US"/>
              </w:rPr>
              <w:t xml:space="preserve">в том числе </w:t>
            </w:r>
          </w:p>
        </w:tc>
      </w:tr>
      <w:tr w:rsidR="00B71ACC" w:rsidRPr="00665D93" w14:paraId="635A9CE3" w14:textId="77777777" w:rsidTr="00E75CA7">
        <w:trPr>
          <w:trHeight w:val="975"/>
        </w:trPr>
        <w:tc>
          <w:tcPr>
            <w:tcW w:w="789" w:type="dxa"/>
            <w:vMerge/>
            <w:vAlign w:val="center"/>
          </w:tcPr>
          <w:p w14:paraId="7C51B3FA" w14:textId="77777777" w:rsidR="00B71ACC" w:rsidRPr="00665D93" w:rsidRDefault="00B71ACC" w:rsidP="00E75CA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179" w:type="dxa"/>
            <w:vMerge/>
            <w:vAlign w:val="center"/>
          </w:tcPr>
          <w:p w14:paraId="65728849" w14:textId="77777777" w:rsidR="00B71ACC" w:rsidRPr="00665D93" w:rsidRDefault="00B71ACC" w:rsidP="00E75CA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381" w:type="dxa"/>
            <w:vMerge/>
          </w:tcPr>
          <w:p w14:paraId="75E34C22" w14:textId="77777777" w:rsidR="00B71ACC" w:rsidRPr="00665D93" w:rsidRDefault="00B71ACC" w:rsidP="00E75CA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128" w:type="dxa"/>
            <w:vAlign w:val="center"/>
          </w:tcPr>
          <w:p w14:paraId="2BEC989B" w14:textId="77777777" w:rsidR="00B71ACC" w:rsidRPr="00665D93" w:rsidRDefault="00B71ACC" w:rsidP="00E75CA7">
            <w:pPr>
              <w:jc w:val="center"/>
              <w:rPr>
                <w:b/>
                <w:lang w:eastAsia="en-US"/>
              </w:rPr>
            </w:pPr>
            <w:r w:rsidRPr="00665D93">
              <w:rPr>
                <w:b/>
                <w:lang w:eastAsia="en-US"/>
              </w:rPr>
              <w:t>средства областного бюджета</w:t>
            </w: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2EA74DA6" w14:textId="77777777" w:rsidR="00B71ACC" w:rsidRPr="00665D93" w:rsidRDefault="00B71ACC" w:rsidP="00E75CA7">
            <w:pPr>
              <w:jc w:val="center"/>
              <w:rPr>
                <w:b/>
                <w:lang w:eastAsia="en-US"/>
              </w:rPr>
            </w:pPr>
            <w:r w:rsidRPr="00665D93">
              <w:rPr>
                <w:b/>
                <w:lang w:eastAsia="en-US"/>
              </w:rPr>
              <w:t>средства федерального бюджета</w:t>
            </w:r>
          </w:p>
        </w:tc>
      </w:tr>
      <w:tr w:rsidR="00B71ACC" w:rsidRPr="00665D93" w14:paraId="010D9135" w14:textId="77777777" w:rsidTr="00E75CA7">
        <w:tc>
          <w:tcPr>
            <w:tcW w:w="789" w:type="dxa"/>
          </w:tcPr>
          <w:p w14:paraId="2641AA86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1.</w:t>
            </w:r>
          </w:p>
        </w:tc>
        <w:tc>
          <w:tcPr>
            <w:tcW w:w="3179" w:type="dxa"/>
          </w:tcPr>
          <w:p w14:paraId="4037AC66" w14:textId="77777777" w:rsidR="00B71ACC" w:rsidRPr="00665D93" w:rsidRDefault="00B71ACC" w:rsidP="00E75CA7">
            <w:pPr>
              <w:rPr>
                <w:lang w:eastAsia="en-US"/>
              </w:rPr>
            </w:pPr>
            <w:r w:rsidRPr="00665D93">
              <w:rPr>
                <w:lang w:eastAsia="en-US"/>
              </w:rPr>
              <w:t>Развитие транспортной системы Ленинградской области (Поддержка существующей сети автомобильных дорог общего пользования)</w:t>
            </w:r>
          </w:p>
        </w:tc>
        <w:tc>
          <w:tcPr>
            <w:tcW w:w="2381" w:type="dxa"/>
          </w:tcPr>
          <w:p w14:paraId="32DD971A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</w:p>
          <w:p w14:paraId="79FA964F" w14:textId="77777777" w:rsidR="00B71ACC" w:rsidRPr="00665D93" w:rsidRDefault="00B71ACC" w:rsidP="00E75CA7">
            <w:pPr>
              <w:rPr>
                <w:lang w:eastAsia="en-US"/>
              </w:rPr>
            </w:pPr>
          </w:p>
          <w:p w14:paraId="1D655B0C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1724,9</w:t>
            </w:r>
          </w:p>
        </w:tc>
        <w:tc>
          <w:tcPr>
            <w:tcW w:w="2128" w:type="dxa"/>
            <w:vAlign w:val="center"/>
          </w:tcPr>
          <w:p w14:paraId="5462A90F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1500,6</w:t>
            </w:r>
          </w:p>
        </w:tc>
        <w:tc>
          <w:tcPr>
            <w:tcW w:w="1376" w:type="dxa"/>
          </w:tcPr>
          <w:p w14:paraId="67FC8C26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</w:p>
          <w:p w14:paraId="5E9976A1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</w:p>
          <w:p w14:paraId="4068DCC0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</w:p>
          <w:p w14:paraId="11E9788F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0,00</w:t>
            </w:r>
          </w:p>
          <w:p w14:paraId="44C2D260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</w:p>
        </w:tc>
      </w:tr>
      <w:tr w:rsidR="00B71ACC" w:rsidRPr="00665D93" w14:paraId="2C48EB8C" w14:textId="77777777" w:rsidTr="00E75CA7">
        <w:tc>
          <w:tcPr>
            <w:tcW w:w="789" w:type="dxa"/>
          </w:tcPr>
          <w:p w14:paraId="00885A0D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2.</w:t>
            </w:r>
          </w:p>
        </w:tc>
        <w:tc>
          <w:tcPr>
            <w:tcW w:w="3179" w:type="dxa"/>
          </w:tcPr>
          <w:p w14:paraId="09F35641" w14:textId="77777777" w:rsidR="00B71ACC" w:rsidRPr="00665D93" w:rsidRDefault="00B71ACC" w:rsidP="00E75CA7">
            <w:pPr>
              <w:rPr>
                <w:lang w:eastAsia="en-US"/>
              </w:rPr>
            </w:pPr>
            <w:r w:rsidRPr="00665D93">
              <w:rPr>
                <w:lang w:eastAsia="en-US"/>
              </w:rPr>
              <w:t xml:space="preserve">Развитие культуры и туризма в Ленинградской области (обеспечение стимулирующих выплат работникам муниципальных учреждений культуры, </w:t>
            </w:r>
            <w:r w:rsidRPr="00665D93">
              <w:t>Федеральный проект «Творческие люди»</w:t>
            </w:r>
            <w:r w:rsidRPr="00665D93">
              <w:rPr>
                <w:lang w:eastAsia="en-US"/>
              </w:rPr>
              <w:t>)</w:t>
            </w:r>
          </w:p>
        </w:tc>
        <w:tc>
          <w:tcPr>
            <w:tcW w:w="2381" w:type="dxa"/>
          </w:tcPr>
          <w:p w14:paraId="5740BD0F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</w:p>
          <w:p w14:paraId="69A1D7EA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3084,8</w:t>
            </w:r>
          </w:p>
        </w:tc>
        <w:tc>
          <w:tcPr>
            <w:tcW w:w="2128" w:type="dxa"/>
            <w:vAlign w:val="center"/>
          </w:tcPr>
          <w:p w14:paraId="00E50939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</w:p>
          <w:p w14:paraId="6D9F81AF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1397,4</w:t>
            </w:r>
          </w:p>
        </w:tc>
        <w:tc>
          <w:tcPr>
            <w:tcW w:w="1376" w:type="dxa"/>
          </w:tcPr>
          <w:p w14:paraId="1B3EF656" w14:textId="77777777" w:rsidR="00B71ACC" w:rsidRPr="00665D93" w:rsidRDefault="00B71ACC" w:rsidP="00E75CA7">
            <w:pPr>
              <w:jc w:val="center"/>
              <w:rPr>
                <w:highlight w:val="yellow"/>
                <w:lang w:eastAsia="en-US"/>
              </w:rPr>
            </w:pPr>
          </w:p>
          <w:p w14:paraId="597D0580" w14:textId="77777777" w:rsidR="00B71ACC" w:rsidRPr="00665D93" w:rsidRDefault="00B71ACC" w:rsidP="00E75CA7">
            <w:pPr>
              <w:jc w:val="center"/>
              <w:rPr>
                <w:highlight w:val="yellow"/>
                <w:lang w:eastAsia="en-US"/>
              </w:rPr>
            </w:pPr>
            <w:r w:rsidRPr="00665D93">
              <w:rPr>
                <w:lang w:eastAsia="en-US"/>
              </w:rPr>
              <w:t>290,0</w:t>
            </w:r>
          </w:p>
        </w:tc>
      </w:tr>
      <w:tr w:rsidR="00B71ACC" w:rsidRPr="00665D93" w14:paraId="30B5A10A" w14:textId="77777777" w:rsidTr="00E75CA7">
        <w:tc>
          <w:tcPr>
            <w:tcW w:w="789" w:type="dxa"/>
          </w:tcPr>
          <w:p w14:paraId="048130DB" w14:textId="77777777" w:rsidR="00B71ACC" w:rsidRPr="00665D93" w:rsidRDefault="00B71ACC" w:rsidP="00E75CA7">
            <w:pPr>
              <w:jc w:val="both"/>
              <w:rPr>
                <w:lang w:eastAsia="en-US"/>
              </w:rPr>
            </w:pPr>
            <w:r w:rsidRPr="00665D93">
              <w:rPr>
                <w:lang w:eastAsia="en-US"/>
              </w:rPr>
              <w:t>3.</w:t>
            </w:r>
          </w:p>
        </w:tc>
        <w:tc>
          <w:tcPr>
            <w:tcW w:w="3179" w:type="dxa"/>
          </w:tcPr>
          <w:p w14:paraId="6B3BF09C" w14:textId="77777777" w:rsidR="00B71ACC" w:rsidRPr="00665D93" w:rsidRDefault="00B71ACC" w:rsidP="00E75CA7">
            <w:pPr>
              <w:rPr>
                <w:lang w:eastAsia="en-US"/>
              </w:rPr>
            </w:pPr>
            <w:r w:rsidRPr="00665D93">
              <w:rPr>
                <w:lang w:eastAsia="en-US"/>
              </w:rPr>
              <w:t xml:space="preserve">Реализация областного закона от 15 января 2018 года № 3-оз «О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области» </w:t>
            </w:r>
          </w:p>
        </w:tc>
        <w:tc>
          <w:tcPr>
            <w:tcW w:w="2381" w:type="dxa"/>
          </w:tcPr>
          <w:p w14:paraId="758A9392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1218,1</w:t>
            </w:r>
          </w:p>
        </w:tc>
        <w:tc>
          <w:tcPr>
            <w:tcW w:w="2128" w:type="dxa"/>
          </w:tcPr>
          <w:p w14:paraId="604C2E77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1059,3</w:t>
            </w:r>
          </w:p>
        </w:tc>
        <w:tc>
          <w:tcPr>
            <w:tcW w:w="1376" w:type="dxa"/>
          </w:tcPr>
          <w:p w14:paraId="659F70C2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0,00</w:t>
            </w:r>
          </w:p>
        </w:tc>
      </w:tr>
      <w:tr w:rsidR="00B71ACC" w:rsidRPr="00665D93" w14:paraId="1DA87B5C" w14:textId="77777777" w:rsidTr="00E75CA7">
        <w:tc>
          <w:tcPr>
            <w:tcW w:w="789" w:type="dxa"/>
          </w:tcPr>
          <w:p w14:paraId="42EFB8F3" w14:textId="77777777" w:rsidR="00B71ACC" w:rsidRPr="00665D93" w:rsidRDefault="00B71ACC" w:rsidP="00E75CA7">
            <w:pPr>
              <w:jc w:val="both"/>
              <w:rPr>
                <w:lang w:eastAsia="en-US"/>
              </w:rPr>
            </w:pPr>
            <w:r w:rsidRPr="00665D93">
              <w:rPr>
                <w:lang w:eastAsia="en-US"/>
              </w:rPr>
              <w:t>4.</w:t>
            </w:r>
          </w:p>
        </w:tc>
        <w:tc>
          <w:tcPr>
            <w:tcW w:w="3179" w:type="dxa"/>
          </w:tcPr>
          <w:p w14:paraId="01972496" w14:textId="77777777" w:rsidR="00B71ACC" w:rsidRPr="00665D93" w:rsidRDefault="00B71ACC" w:rsidP="00E75CA7">
            <w:pPr>
              <w:rPr>
                <w:lang w:eastAsia="en-US"/>
              </w:rPr>
            </w:pPr>
            <w:r w:rsidRPr="00665D93">
              <w:rPr>
                <w:lang w:eastAsia="en-US"/>
              </w:rPr>
              <w:t xml:space="preserve">Реализация областного закона 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</w:t>
            </w:r>
            <w:r w:rsidRPr="00665D93">
              <w:rPr>
                <w:lang w:eastAsia="en-US"/>
              </w:rPr>
              <w:lastRenderedPageBreak/>
              <w:t>образований Ленинградской области»</w:t>
            </w:r>
          </w:p>
          <w:p w14:paraId="1E634DF5" w14:textId="77777777" w:rsidR="00B71ACC" w:rsidRPr="00665D93" w:rsidRDefault="00B71ACC" w:rsidP="00E75CA7">
            <w:pPr>
              <w:tabs>
                <w:tab w:val="left" w:pos="1635"/>
              </w:tabs>
              <w:rPr>
                <w:lang w:eastAsia="en-US"/>
              </w:rPr>
            </w:pPr>
            <w:r w:rsidRPr="00665D93">
              <w:rPr>
                <w:lang w:eastAsia="en-US"/>
              </w:rPr>
              <w:tab/>
            </w:r>
          </w:p>
        </w:tc>
        <w:tc>
          <w:tcPr>
            <w:tcW w:w="2381" w:type="dxa"/>
          </w:tcPr>
          <w:p w14:paraId="62B28413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lastRenderedPageBreak/>
              <w:t>2205,1</w:t>
            </w:r>
          </w:p>
        </w:tc>
        <w:tc>
          <w:tcPr>
            <w:tcW w:w="2128" w:type="dxa"/>
          </w:tcPr>
          <w:p w14:paraId="7581AA99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1918,0</w:t>
            </w:r>
          </w:p>
        </w:tc>
        <w:tc>
          <w:tcPr>
            <w:tcW w:w="1376" w:type="dxa"/>
          </w:tcPr>
          <w:p w14:paraId="0A7AA213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0,00</w:t>
            </w:r>
          </w:p>
        </w:tc>
      </w:tr>
      <w:tr w:rsidR="00B71ACC" w:rsidRPr="00665D93" w14:paraId="7F8B031D" w14:textId="77777777" w:rsidTr="00E75CA7">
        <w:tc>
          <w:tcPr>
            <w:tcW w:w="789" w:type="dxa"/>
          </w:tcPr>
          <w:p w14:paraId="639144B2" w14:textId="77777777" w:rsidR="00B71ACC" w:rsidRPr="00665D93" w:rsidRDefault="00B71ACC" w:rsidP="00E75CA7">
            <w:pPr>
              <w:jc w:val="both"/>
              <w:rPr>
                <w:lang w:eastAsia="en-US"/>
              </w:rPr>
            </w:pPr>
            <w:r w:rsidRPr="00665D93">
              <w:rPr>
                <w:lang w:eastAsia="en-US"/>
              </w:rPr>
              <w:t xml:space="preserve">5. </w:t>
            </w:r>
          </w:p>
        </w:tc>
        <w:tc>
          <w:tcPr>
            <w:tcW w:w="3179" w:type="dxa"/>
          </w:tcPr>
          <w:p w14:paraId="57055D6B" w14:textId="77777777" w:rsidR="00B71ACC" w:rsidRPr="00665D93" w:rsidRDefault="00B71ACC" w:rsidP="00E75CA7">
            <w:pPr>
              <w:rPr>
                <w:bCs/>
                <w:lang w:eastAsia="en-US"/>
              </w:rPr>
            </w:pPr>
            <w:r w:rsidRPr="00665D93">
              <w:rPr>
                <w:bCs/>
                <w:lang w:eastAsia="en-US"/>
              </w:rPr>
              <w:t>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</w:t>
            </w:r>
          </w:p>
        </w:tc>
        <w:tc>
          <w:tcPr>
            <w:tcW w:w="2381" w:type="dxa"/>
          </w:tcPr>
          <w:p w14:paraId="03DDBC46" w14:textId="77777777" w:rsidR="00B71ACC" w:rsidRPr="00665D93" w:rsidRDefault="00B71ACC" w:rsidP="00E75CA7">
            <w:pPr>
              <w:jc w:val="center"/>
              <w:rPr>
                <w:bCs/>
                <w:lang w:eastAsia="en-US"/>
              </w:rPr>
            </w:pPr>
            <w:r w:rsidRPr="00665D93">
              <w:rPr>
                <w:bCs/>
                <w:lang w:eastAsia="en-US"/>
              </w:rPr>
              <w:t>2281,2</w:t>
            </w:r>
          </w:p>
        </w:tc>
        <w:tc>
          <w:tcPr>
            <w:tcW w:w="2128" w:type="dxa"/>
          </w:tcPr>
          <w:p w14:paraId="6C8C7A35" w14:textId="77777777" w:rsidR="00B71ACC" w:rsidRPr="00665D93" w:rsidRDefault="00B71ACC" w:rsidP="00E75CA7">
            <w:pPr>
              <w:jc w:val="center"/>
              <w:rPr>
                <w:bCs/>
                <w:lang w:eastAsia="en-US"/>
              </w:rPr>
            </w:pPr>
            <w:r w:rsidRPr="00665D93">
              <w:rPr>
                <w:bCs/>
                <w:lang w:eastAsia="en-US"/>
              </w:rPr>
              <w:t>1984,3</w:t>
            </w:r>
          </w:p>
        </w:tc>
        <w:tc>
          <w:tcPr>
            <w:tcW w:w="1376" w:type="dxa"/>
          </w:tcPr>
          <w:p w14:paraId="6439269B" w14:textId="77777777" w:rsidR="00B71ACC" w:rsidRPr="00665D93" w:rsidRDefault="00B71ACC" w:rsidP="00E75CA7">
            <w:pPr>
              <w:jc w:val="center"/>
              <w:rPr>
                <w:bCs/>
                <w:lang w:eastAsia="en-US"/>
              </w:rPr>
            </w:pPr>
          </w:p>
        </w:tc>
      </w:tr>
      <w:tr w:rsidR="00B71ACC" w:rsidRPr="00665D93" w14:paraId="56CBF0A8" w14:textId="77777777" w:rsidTr="00E75CA7">
        <w:tc>
          <w:tcPr>
            <w:tcW w:w="789" w:type="dxa"/>
          </w:tcPr>
          <w:p w14:paraId="13036494" w14:textId="77777777" w:rsidR="00B71ACC" w:rsidRPr="00665D93" w:rsidRDefault="00B71ACC" w:rsidP="00E75CA7">
            <w:pPr>
              <w:jc w:val="both"/>
              <w:rPr>
                <w:lang w:eastAsia="en-US"/>
              </w:rPr>
            </w:pPr>
            <w:r w:rsidRPr="00665D93">
              <w:rPr>
                <w:lang w:eastAsia="en-US"/>
              </w:rPr>
              <w:t>6.</w:t>
            </w:r>
          </w:p>
        </w:tc>
        <w:tc>
          <w:tcPr>
            <w:tcW w:w="3179" w:type="dxa"/>
          </w:tcPr>
          <w:p w14:paraId="04362AC1" w14:textId="77777777" w:rsidR="00B71ACC" w:rsidRPr="00665D93" w:rsidRDefault="00B71ACC" w:rsidP="00E75CA7">
            <w:pPr>
              <w:rPr>
                <w:lang w:eastAsia="en-US"/>
              </w:rPr>
            </w:pPr>
            <w:r w:rsidRPr="00665D93">
              <w:rPr>
                <w:lang w:eastAsia="en-US"/>
              </w:rPr>
              <w:t>Формирование городской среды и обеспечение качественным жильем граждан на территории Ленинградской области</w:t>
            </w:r>
          </w:p>
        </w:tc>
        <w:tc>
          <w:tcPr>
            <w:tcW w:w="2381" w:type="dxa"/>
          </w:tcPr>
          <w:p w14:paraId="2D12EF4D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5348,0</w:t>
            </w:r>
          </w:p>
        </w:tc>
        <w:tc>
          <w:tcPr>
            <w:tcW w:w="2128" w:type="dxa"/>
          </w:tcPr>
          <w:p w14:paraId="4A7337DC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  <w:r w:rsidRPr="00665D93">
              <w:rPr>
                <w:lang w:eastAsia="en-US"/>
              </w:rPr>
              <w:t>5294,5</w:t>
            </w:r>
          </w:p>
        </w:tc>
        <w:tc>
          <w:tcPr>
            <w:tcW w:w="1376" w:type="dxa"/>
          </w:tcPr>
          <w:p w14:paraId="4132D96D" w14:textId="77777777" w:rsidR="00B71ACC" w:rsidRPr="00665D93" w:rsidRDefault="00B71ACC" w:rsidP="00E75CA7">
            <w:pPr>
              <w:jc w:val="center"/>
              <w:rPr>
                <w:lang w:eastAsia="en-US"/>
              </w:rPr>
            </w:pPr>
          </w:p>
        </w:tc>
      </w:tr>
      <w:tr w:rsidR="00B71ACC" w:rsidRPr="00665D93" w14:paraId="0A272E48" w14:textId="77777777" w:rsidTr="00E75CA7">
        <w:tc>
          <w:tcPr>
            <w:tcW w:w="789" w:type="dxa"/>
          </w:tcPr>
          <w:p w14:paraId="68DC3080" w14:textId="77777777" w:rsidR="00B71ACC" w:rsidRPr="00665D93" w:rsidRDefault="00B71ACC" w:rsidP="00E75CA7">
            <w:pPr>
              <w:jc w:val="both"/>
              <w:rPr>
                <w:lang w:eastAsia="en-US"/>
              </w:rPr>
            </w:pPr>
          </w:p>
        </w:tc>
        <w:tc>
          <w:tcPr>
            <w:tcW w:w="3179" w:type="dxa"/>
          </w:tcPr>
          <w:p w14:paraId="623D85AD" w14:textId="77777777" w:rsidR="00B71ACC" w:rsidRPr="00665D93" w:rsidRDefault="00B71ACC" w:rsidP="00E75CA7">
            <w:pPr>
              <w:rPr>
                <w:b/>
                <w:lang w:eastAsia="en-US"/>
              </w:rPr>
            </w:pPr>
            <w:r w:rsidRPr="00665D93">
              <w:rPr>
                <w:b/>
                <w:lang w:eastAsia="en-US"/>
              </w:rPr>
              <w:t xml:space="preserve">Итого </w:t>
            </w:r>
          </w:p>
        </w:tc>
        <w:tc>
          <w:tcPr>
            <w:tcW w:w="2381" w:type="dxa"/>
          </w:tcPr>
          <w:p w14:paraId="6D3E1C41" w14:textId="77777777" w:rsidR="00B71ACC" w:rsidRPr="00665D93" w:rsidRDefault="00B71ACC" w:rsidP="00E75CA7">
            <w:pPr>
              <w:jc w:val="center"/>
              <w:rPr>
                <w:b/>
                <w:highlight w:val="yellow"/>
                <w:lang w:eastAsia="en-US"/>
              </w:rPr>
            </w:pPr>
            <w:r w:rsidRPr="00665D93">
              <w:rPr>
                <w:b/>
                <w:lang w:eastAsia="en-US"/>
              </w:rPr>
              <w:t>15862,1</w:t>
            </w:r>
          </w:p>
        </w:tc>
        <w:tc>
          <w:tcPr>
            <w:tcW w:w="2128" w:type="dxa"/>
          </w:tcPr>
          <w:p w14:paraId="02CEE4B9" w14:textId="77777777" w:rsidR="00B71ACC" w:rsidRPr="00665D93" w:rsidRDefault="00B71ACC" w:rsidP="00E75CA7">
            <w:pPr>
              <w:jc w:val="center"/>
              <w:rPr>
                <w:b/>
                <w:highlight w:val="yellow"/>
                <w:lang w:eastAsia="en-US"/>
              </w:rPr>
            </w:pPr>
            <w:r w:rsidRPr="00665D93">
              <w:rPr>
                <w:b/>
                <w:lang w:eastAsia="en-US"/>
              </w:rPr>
              <w:t>13154,1</w:t>
            </w:r>
          </w:p>
        </w:tc>
        <w:tc>
          <w:tcPr>
            <w:tcW w:w="1376" w:type="dxa"/>
          </w:tcPr>
          <w:p w14:paraId="56295177" w14:textId="77777777" w:rsidR="00B71ACC" w:rsidRPr="00665D93" w:rsidRDefault="00B71ACC" w:rsidP="00E75CA7">
            <w:pPr>
              <w:jc w:val="center"/>
              <w:rPr>
                <w:b/>
                <w:highlight w:val="yellow"/>
                <w:lang w:eastAsia="en-US"/>
              </w:rPr>
            </w:pPr>
            <w:r w:rsidRPr="00665D93">
              <w:rPr>
                <w:b/>
                <w:lang w:eastAsia="en-US"/>
              </w:rPr>
              <w:t>290,0</w:t>
            </w:r>
          </w:p>
        </w:tc>
      </w:tr>
    </w:tbl>
    <w:p w14:paraId="1C2747CA" w14:textId="77777777" w:rsidR="00B71ACC" w:rsidRPr="009C312B" w:rsidRDefault="00B71ACC" w:rsidP="00B71ACC">
      <w:pPr>
        <w:ind w:firstLine="720"/>
        <w:jc w:val="both"/>
        <w:rPr>
          <w:sz w:val="28"/>
          <w:szCs w:val="28"/>
        </w:rPr>
      </w:pPr>
    </w:p>
    <w:p w14:paraId="29F9DCBD" w14:textId="77777777" w:rsidR="00B71ACC" w:rsidRPr="00665D93" w:rsidRDefault="00B71ACC" w:rsidP="00B71ACC">
      <w:pPr>
        <w:ind w:firstLine="720"/>
        <w:jc w:val="both"/>
      </w:pPr>
      <w:proofErr w:type="spellStart"/>
      <w:r w:rsidRPr="00665D93">
        <w:t>Софинансирование</w:t>
      </w:r>
      <w:proofErr w:type="spellEnd"/>
      <w:r w:rsidRPr="00665D93">
        <w:t xml:space="preserve"> местного бюджета поселения на выполнение мероприятий в реализации областных программ и законов составило 1 миллион рублей или 6,3 % от общей суммы расходных обязательств.</w:t>
      </w:r>
    </w:p>
    <w:p w14:paraId="7195F5A8" w14:textId="77777777" w:rsidR="00B71ACC" w:rsidRPr="00665D93" w:rsidRDefault="00B71ACC" w:rsidP="00B71ACC">
      <w:pPr>
        <w:ind w:firstLine="720"/>
        <w:jc w:val="both"/>
      </w:pPr>
      <w:r w:rsidRPr="00665D93">
        <w:t xml:space="preserve">Кроме средств из областного бюджета в бюджет </w:t>
      </w:r>
      <w:proofErr w:type="spellStart"/>
      <w:r w:rsidRPr="00665D93">
        <w:t>Ганьковского</w:t>
      </w:r>
      <w:proofErr w:type="spellEnd"/>
      <w:r w:rsidRPr="00665D93">
        <w:t xml:space="preserve"> сельского поселения на решение вопросов местного значения привлечены средства из бюджета Тихвинского района в объеме 3,8 миллионов рублей.</w:t>
      </w:r>
    </w:p>
    <w:p w14:paraId="20FE1450" w14:textId="77777777" w:rsidR="00B71ACC" w:rsidRPr="009C312B" w:rsidRDefault="00B71ACC" w:rsidP="00B71ACC">
      <w:pPr>
        <w:ind w:firstLine="720"/>
        <w:jc w:val="both"/>
        <w:rPr>
          <w:sz w:val="28"/>
          <w:szCs w:val="28"/>
        </w:rPr>
      </w:pPr>
    </w:p>
    <w:p w14:paraId="4E5DF24A" w14:textId="77777777" w:rsidR="00B71ACC" w:rsidRPr="00665D93" w:rsidRDefault="00B71ACC" w:rsidP="00B71ACC">
      <w:pPr>
        <w:ind w:firstLine="720"/>
        <w:jc w:val="both"/>
      </w:pPr>
      <w:r w:rsidRPr="00665D93">
        <w:t xml:space="preserve">С учетом средств из бюджета Ленинградской области, бюджетов Тихвинского района и </w:t>
      </w:r>
      <w:proofErr w:type="spellStart"/>
      <w:r w:rsidRPr="00665D93">
        <w:t>Ганьковского</w:t>
      </w:r>
      <w:proofErr w:type="spellEnd"/>
      <w:r w:rsidRPr="00665D93">
        <w:t xml:space="preserve"> сельского поселения в 2021 году выполнены следующие основные мероприятия:</w:t>
      </w:r>
    </w:p>
    <w:p w14:paraId="0524E7B0" w14:textId="77777777" w:rsidR="00B71ACC" w:rsidRPr="00665D93" w:rsidRDefault="00B71ACC" w:rsidP="00B71AC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65D93">
        <w:t xml:space="preserve">- </w:t>
      </w:r>
      <w:r w:rsidRPr="00665D93">
        <w:rPr>
          <w:bCs/>
        </w:rPr>
        <w:t xml:space="preserve">выполнен ремонт участка автомобильной дороги общего пользования местного значения улица Почтовая деревня Ганьково (северо-восточный въезд от автомобильной дороги «Лодейное Поле-Тихвин-Будогощь» +467,5 </w:t>
      </w:r>
      <w:proofErr w:type="spellStart"/>
      <w:r w:rsidRPr="00665D93">
        <w:rPr>
          <w:bCs/>
        </w:rPr>
        <w:t>п.м</w:t>
      </w:r>
      <w:proofErr w:type="spellEnd"/>
      <w:r w:rsidRPr="00665D93">
        <w:rPr>
          <w:bCs/>
        </w:rPr>
        <w:t xml:space="preserve">.).  </w:t>
      </w:r>
    </w:p>
    <w:p w14:paraId="73D90681" w14:textId="77777777" w:rsidR="00B71ACC" w:rsidRPr="00665D93" w:rsidRDefault="00B71ACC" w:rsidP="00B71AC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65D93">
        <w:t xml:space="preserve">- </w:t>
      </w:r>
      <w:r w:rsidRPr="00665D93">
        <w:rPr>
          <w:bCs/>
        </w:rPr>
        <w:t xml:space="preserve">выполнен ремонт участка автомобильной дороги общего пользования местного значения улица Студенческая поселок </w:t>
      </w:r>
      <w:proofErr w:type="spellStart"/>
      <w:r w:rsidRPr="00665D93">
        <w:rPr>
          <w:bCs/>
        </w:rPr>
        <w:t>Мехбаза</w:t>
      </w:r>
      <w:proofErr w:type="spellEnd"/>
      <w:r w:rsidRPr="00665D93">
        <w:rPr>
          <w:bCs/>
        </w:rPr>
        <w:t xml:space="preserve"> (от улицы Центральная+684 </w:t>
      </w:r>
      <w:proofErr w:type="spellStart"/>
      <w:r w:rsidRPr="00665D93">
        <w:rPr>
          <w:bCs/>
        </w:rPr>
        <w:t>п.м</w:t>
      </w:r>
      <w:proofErr w:type="spellEnd"/>
      <w:r w:rsidRPr="00665D93">
        <w:rPr>
          <w:bCs/>
        </w:rPr>
        <w:t>.).</w:t>
      </w:r>
    </w:p>
    <w:p w14:paraId="67DB6C36" w14:textId="77777777" w:rsidR="00B71ACC" w:rsidRPr="00665D93" w:rsidRDefault="00B71ACC" w:rsidP="00B71AC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65D93">
        <w:rPr>
          <w:bCs/>
        </w:rPr>
        <w:t xml:space="preserve">- выполнены ремонты участков автомобильных дорог общего пользования местного значения вне границ населенных пунктов ГСП в границах Тихвинского муниципального района (обустройство водопропускной трубы вблизи д. </w:t>
      </w:r>
      <w:proofErr w:type="spellStart"/>
      <w:r w:rsidRPr="00665D93">
        <w:rPr>
          <w:bCs/>
        </w:rPr>
        <w:t>Заборовье</w:t>
      </w:r>
      <w:proofErr w:type="spellEnd"/>
      <w:r w:rsidRPr="00665D93">
        <w:rPr>
          <w:bCs/>
        </w:rPr>
        <w:t xml:space="preserve">). </w:t>
      </w:r>
    </w:p>
    <w:p w14:paraId="67D33C71" w14:textId="77777777" w:rsidR="00B71ACC" w:rsidRPr="00665D93" w:rsidRDefault="00B71ACC" w:rsidP="00B71AC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65D93">
        <w:rPr>
          <w:bCs/>
        </w:rPr>
        <w:t>- приобретено и установлено дополнительное детское оборудование в д. Ганьково.</w:t>
      </w:r>
    </w:p>
    <w:p w14:paraId="2DC29950" w14:textId="77777777" w:rsidR="00B71ACC" w:rsidRPr="00665D93" w:rsidRDefault="00B71ACC" w:rsidP="00B71AC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65D93">
        <w:rPr>
          <w:bCs/>
        </w:rPr>
        <w:t xml:space="preserve">- </w:t>
      </w:r>
      <w:r w:rsidRPr="00665D93">
        <w:t>приобретена и установлена искусственная пожарная емкость в дер. Куневичи</w:t>
      </w:r>
      <w:r w:rsidRPr="00665D93">
        <w:rPr>
          <w:bCs/>
        </w:rPr>
        <w:t>.</w:t>
      </w:r>
    </w:p>
    <w:p w14:paraId="1D8058DF" w14:textId="77777777" w:rsidR="00B71ACC" w:rsidRDefault="00B71ACC" w:rsidP="00B71AC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65D93">
        <w:rPr>
          <w:bCs/>
        </w:rPr>
        <w:t xml:space="preserve">- выполнен ремонт пешеходного подвесного моста через реку Паша в д. Новинка и д. </w:t>
      </w:r>
      <w:proofErr w:type="spellStart"/>
      <w:r w:rsidRPr="00665D93">
        <w:rPr>
          <w:bCs/>
        </w:rPr>
        <w:t>Давыдовщина</w:t>
      </w:r>
      <w:proofErr w:type="spellEnd"/>
      <w:r>
        <w:rPr>
          <w:bCs/>
          <w:sz w:val="28"/>
          <w:szCs w:val="28"/>
        </w:rPr>
        <w:t xml:space="preserve">. </w:t>
      </w:r>
    </w:p>
    <w:p w14:paraId="5FDE2F70" w14:textId="77777777" w:rsidR="00B71ACC" w:rsidRPr="00665D93" w:rsidRDefault="00B71ACC" w:rsidP="00B71ACC">
      <w:pPr>
        <w:autoSpaceDE w:val="0"/>
        <w:autoSpaceDN w:val="0"/>
        <w:adjustRightInd w:val="0"/>
        <w:ind w:firstLine="709"/>
        <w:jc w:val="both"/>
      </w:pPr>
      <w:r>
        <w:rPr>
          <w:bCs/>
          <w:sz w:val="28"/>
          <w:szCs w:val="28"/>
        </w:rPr>
        <w:t xml:space="preserve">- </w:t>
      </w:r>
      <w:r w:rsidRPr="00665D93">
        <w:t>приобретены в собственность муниципального образования жилые помещения для переселения граждан из аварийного жилья на территории Тихвинского района Ленинградской области.</w:t>
      </w:r>
    </w:p>
    <w:p w14:paraId="69CEC004" w14:textId="77777777" w:rsidR="00B71ACC" w:rsidRPr="00665D93" w:rsidRDefault="00B71ACC" w:rsidP="00B71ACC">
      <w:pPr>
        <w:autoSpaceDE w:val="0"/>
        <w:autoSpaceDN w:val="0"/>
        <w:adjustRightInd w:val="0"/>
        <w:ind w:firstLine="709"/>
        <w:jc w:val="both"/>
      </w:pPr>
      <w:r w:rsidRPr="00665D93">
        <w:t>- выполнены работы по замене котла "Луга-Лотос" №2 с технологической обвязкой в котельной № 2 д. Ганьково.</w:t>
      </w:r>
    </w:p>
    <w:p w14:paraId="3BA93B9C" w14:textId="77777777" w:rsidR="00B71ACC" w:rsidRPr="00665D93" w:rsidRDefault="00B71ACC" w:rsidP="00B71A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</w:rPr>
      </w:pPr>
      <w:r w:rsidRPr="00665D93">
        <w:t xml:space="preserve">- </w:t>
      </w:r>
      <w:r w:rsidRPr="00665D93">
        <w:rPr>
          <w:bCs/>
        </w:rPr>
        <w:t>выполнен ремонт участка тепловой сети от УТ-6 до жилого дома № 14 и № 15 в д. Ганьково.</w:t>
      </w:r>
    </w:p>
    <w:p w14:paraId="6660A790" w14:textId="77777777" w:rsidR="00B71ACC" w:rsidRPr="009C312B" w:rsidRDefault="00B71ACC" w:rsidP="00B71ACC">
      <w:pPr>
        <w:ind w:firstLine="720"/>
        <w:jc w:val="both"/>
        <w:rPr>
          <w:sz w:val="28"/>
          <w:szCs w:val="28"/>
        </w:rPr>
      </w:pPr>
    </w:p>
    <w:p w14:paraId="25091BA0" w14:textId="77777777" w:rsidR="00B71ACC" w:rsidRPr="00665D93" w:rsidRDefault="00B71ACC" w:rsidP="00B71ACC">
      <w:pPr>
        <w:ind w:firstLine="567"/>
        <w:jc w:val="both"/>
      </w:pPr>
      <w:r w:rsidRPr="00665D93">
        <w:lastRenderedPageBreak/>
        <w:t xml:space="preserve">Средства муниципального дорожного фонда в 2021 году, кроме ремонтов автомобильных дорог, были направлены на текущее содержание дорог общего пользования местного значения в объеме 3 миллиона 651 тысяча рублей, из них 791 тысяча рублей на содержание дорог вне границ населенных пунктов </w:t>
      </w:r>
      <w:proofErr w:type="spellStart"/>
      <w:r w:rsidRPr="00665D93">
        <w:t>Ганьковского</w:t>
      </w:r>
      <w:proofErr w:type="spellEnd"/>
      <w:r w:rsidRPr="00665D93">
        <w:t xml:space="preserve"> сельского поселения в границах Тихвинского района, на освещение населенных пунктов использовано 1,4 миллиона рублей, в том числе ремонт и замена электрооборудования – 371,6 тысяч рублей.</w:t>
      </w:r>
    </w:p>
    <w:p w14:paraId="69759A92" w14:textId="77777777" w:rsidR="00B71ACC" w:rsidRPr="00665D93" w:rsidRDefault="00B71ACC" w:rsidP="00B71ACC">
      <w:pPr>
        <w:ind w:firstLine="567"/>
        <w:jc w:val="both"/>
      </w:pPr>
      <w:r w:rsidRPr="00665D93">
        <w:t>На благоустройство населенных пунктов в отчетном году потрачено 962,3 тысячи рублей бюджетных средств, из них на содержание в чистоте территории населенных пунктов и ликвидацию несанкционированных свалок 866,2 тысяч рублей., выполнено устройство контейнерной площадки для размещения бункера под КГО – 96,1 тысяч рублей.</w:t>
      </w:r>
    </w:p>
    <w:p w14:paraId="5FB7BDE3" w14:textId="77777777" w:rsidR="00B71ACC" w:rsidRPr="00665D93" w:rsidRDefault="00B71ACC" w:rsidP="00B71ACC">
      <w:pPr>
        <w:tabs>
          <w:tab w:val="left" w:pos="180"/>
        </w:tabs>
        <w:suppressAutoHyphens/>
        <w:ind w:firstLine="540"/>
        <w:jc w:val="both"/>
      </w:pPr>
      <w:r w:rsidRPr="00665D93">
        <w:rPr>
          <w:bCs/>
          <w:color w:val="000000"/>
        </w:rPr>
        <w:t>Кроме того,</w:t>
      </w:r>
      <w:r w:rsidRPr="00665D93">
        <w:t xml:space="preserve"> за счет средств бюджета Тихвинского района в размере 426,8 тысяч рублей, выполнено устройство закладных опор подвесного моста через реку Паша в д. Новинка и д. </w:t>
      </w:r>
      <w:proofErr w:type="spellStart"/>
      <w:r w:rsidRPr="00665D93">
        <w:t>Давыдовщина</w:t>
      </w:r>
      <w:proofErr w:type="spellEnd"/>
      <w:r w:rsidRPr="00665D93">
        <w:t xml:space="preserve"> </w:t>
      </w:r>
      <w:proofErr w:type="spellStart"/>
      <w:r w:rsidRPr="00665D93">
        <w:t>Ганьковского</w:t>
      </w:r>
      <w:proofErr w:type="spellEnd"/>
      <w:r w:rsidRPr="00665D93">
        <w:t xml:space="preserve"> сельского поселения.</w:t>
      </w:r>
    </w:p>
    <w:p w14:paraId="26FC880E" w14:textId="6AE9F274" w:rsidR="00B71ACC" w:rsidRDefault="00B71ACC" w:rsidP="00B71ACC">
      <w:pPr>
        <w:suppressAutoHyphens/>
        <w:ind w:firstLine="720"/>
        <w:jc w:val="both"/>
        <w:rPr>
          <w:rFonts w:eastAsia="SimSun"/>
          <w:color w:val="000000"/>
          <w:sz w:val="28"/>
          <w:szCs w:val="28"/>
          <w:lang w:eastAsia="zh-CN" w:bidi="hi-IN"/>
        </w:rPr>
      </w:pPr>
      <w:r w:rsidRPr="00665D93">
        <w:t>В 2021 году на содержание подведомственного муниципального учреждения «</w:t>
      </w:r>
      <w:proofErr w:type="spellStart"/>
      <w:r w:rsidRPr="00665D93">
        <w:t>Ганьковский</w:t>
      </w:r>
      <w:proofErr w:type="spellEnd"/>
      <w:r w:rsidRPr="00665D93">
        <w:t xml:space="preserve"> культурный центр» израсходовано 7,</w:t>
      </w:r>
      <w:r w:rsidR="00A642AC">
        <w:t>5</w:t>
      </w:r>
      <w:r w:rsidRPr="00665D93">
        <w:t xml:space="preserve"> миллионов рублей.</w:t>
      </w:r>
    </w:p>
    <w:p w14:paraId="5230ADBF" w14:textId="5459D074" w:rsidR="00DD5FFB" w:rsidRDefault="00DD5FFB"/>
    <w:p w14:paraId="2EAA63D3" w14:textId="4D90D16F" w:rsidR="009E5BEE" w:rsidRPr="009E5BEE" w:rsidRDefault="009E5BEE" w:rsidP="009E5BEE">
      <w:pPr>
        <w:ind w:firstLine="708"/>
        <w:rPr>
          <w:b/>
          <w:bCs/>
        </w:rPr>
      </w:pPr>
      <w:r w:rsidRPr="009E5BEE">
        <w:rPr>
          <w:b/>
          <w:bCs/>
        </w:rPr>
        <w:t>Расходы бюджета поселения за 20</w:t>
      </w:r>
      <w:r>
        <w:rPr>
          <w:b/>
          <w:bCs/>
        </w:rPr>
        <w:t>21</w:t>
      </w:r>
      <w:r w:rsidRPr="009E5BEE">
        <w:rPr>
          <w:b/>
          <w:bCs/>
        </w:rPr>
        <w:t xml:space="preserve"> год в разрезе муниципальных программ и непрограммных мероприятий исполнены следующим образом:</w:t>
      </w:r>
    </w:p>
    <w:p w14:paraId="59C4726A" w14:textId="77777777" w:rsidR="009E5BEE" w:rsidRPr="009E5BEE" w:rsidRDefault="009E5BEE" w:rsidP="009E5BEE">
      <w:pPr>
        <w:ind w:firstLine="708"/>
        <w:jc w:val="right"/>
      </w:pPr>
      <w:r w:rsidRPr="009E5BEE">
        <w:t>Таблица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1549"/>
        <w:gridCol w:w="1272"/>
        <w:gridCol w:w="1432"/>
      </w:tblGrid>
      <w:tr w:rsidR="009E5BEE" w:rsidRPr="009E5BEE" w14:paraId="074FE602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2166" w14:textId="77777777" w:rsidR="009E5BEE" w:rsidRPr="009E5BEE" w:rsidRDefault="009E5BEE" w:rsidP="009E5BEE">
            <w:pPr>
              <w:rPr>
                <w:rFonts w:eastAsiaTheme="minorHAnsi"/>
                <w:lang w:eastAsia="en-US"/>
              </w:rPr>
            </w:pPr>
            <w:r w:rsidRPr="009E5BEE">
              <w:rPr>
                <w:rFonts w:eastAsiaTheme="minorHAnsi"/>
                <w:lang w:eastAsia="en-US"/>
              </w:rPr>
              <w:t>Наименование муниципальной программы поселения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3E8A" w14:textId="13A2B3E9" w:rsidR="009E5BEE" w:rsidRPr="009E5BEE" w:rsidRDefault="009E5BEE" w:rsidP="009E5BEE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9E5BEE">
              <w:rPr>
                <w:rFonts w:eastAsiaTheme="minorHAnsi"/>
                <w:sz w:val="20"/>
                <w:szCs w:val="22"/>
                <w:lang w:eastAsia="en-US"/>
              </w:rPr>
              <w:t>Утверждено по бюджету на 202</w:t>
            </w:r>
            <w:r>
              <w:rPr>
                <w:rFonts w:eastAsiaTheme="minorHAnsi"/>
                <w:sz w:val="20"/>
                <w:szCs w:val="22"/>
                <w:lang w:eastAsia="en-US"/>
              </w:rPr>
              <w:t>1</w:t>
            </w:r>
            <w:r w:rsidRPr="009E5BEE">
              <w:rPr>
                <w:rFonts w:eastAsiaTheme="minorHAnsi"/>
                <w:sz w:val="20"/>
                <w:szCs w:val="22"/>
                <w:lang w:eastAsia="en-US"/>
              </w:rPr>
              <w:t xml:space="preserve"> год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10F8" w14:textId="77777777" w:rsidR="009E5BEE" w:rsidRPr="009E5BEE" w:rsidRDefault="009E5BEE" w:rsidP="009E5BEE">
            <w:pPr>
              <w:rPr>
                <w:rFonts w:eastAsiaTheme="minorHAnsi"/>
                <w:sz w:val="20"/>
                <w:szCs w:val="22"/>
                <w:lang w:eastAsia="en-US"/>
              </w:rPr>
            </w:pPr>
            <w:r w:rsidRPr="009E5BEE">
              <w:rPr>
                <w:rFonts w:eastAsiaTheme="minorHAnsi"/>
                <w:sz w:val="20"/>
                <w:szCs w:val="22"/>
                <w:lang w:eastAsia="en-US"/>
              </w:rPr>
              <w:t>Исполнено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D5F4" w14:textId="77777777" w:rsidR="009E5BEE" w:rsidRPr="009E5BEE" w:rsidRDefault="009E5BEE" w:rsidP="009E5BEE">
            <w:pPr>
              <w:rPr>
                <w:rFonts w:eastAsiaTheme="minorHAnsi"/>
                <w:sz w:val="20"/>
                <w:szCs w:val="22"/>
                <w:lang w:eastAsia="en-US"/>
              </w:rPr>
            </w:pPr>
            <w:r w:rsidRPr="009E5BEE">
              <w:rPr>
                <w:rFonts w:eastAsiaTheme="minorHAnsi"/>
                <w:sz w:val="20"/>
                <w:szCs w:val="22"/>
                <w:lang w:eastAsia="en-US"/>
              </w:rPr>
              <w:t>Процент исполнения</w:t>
            </w:r>
          </w:p>
        </w:tc>
      </w:tr>
      <w:tr w:rsidR="009E5BEE" w:rsidRPr="009E5BEE" w14:paraId="684D061F" w14:textId="77777777" w:rsidTr="00A642AC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91A7" w14:textId="77777777" w:rsidR="009E5BEE" w:rsidRPr="009E5BEE" w:rsidRDefault="009E5BEE" w:rsidP="009E5BEE">
            <w:pPr>
              <w:rPr>
                <w:color w:val="000000"/>
              </w:rPr>
            </w:pPr>
            <w:r w:rsidRPr="009E5BEE">
              <w:rPr>
                <w:color w:val="000000"/>
              </w:rPr>
              <w:t xml:space="preserve">Муниципальная программа </w:t>
            </w:r>
            <w:r w:rsidRPr="009E5BEE">
              <w:t xml:space="preserve">«Развитие сферы культуры и спорта в </w:t>
            </w:r>
            <w:proofErr w:type="spellStart"/>
            <w:r w:rsidRPr="009E5BEE">
              <w:t>Ганьковском</w:t>
            </w:r>
            <w:proofErr w:type="spellEnd"/>
            <w:r w:rsidRPr="009E5BEE">
              <w:t xml:space="preserve"> сельском поселении»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6C9D" w14:textId="346A2B30" w:rsidR="009E5BEE" w:rsidRPr="009E5BEE" w:rsidRDefault="00A642AC" w:rsidP="009E5BEE">
            <w:pPr>
              <w:jc w:val="center"/>
              <w:rPr>
                <w:highlight w:val="yellow"/>
              </w:rPr>
            </w:pPr>
            <w:r w:rsidRPr="00A642AC">
              <w:t>7630,3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29EAC" w14:textId="04D674DB" w:rsidR="009E5BEE" w:rsidRPr="009E5BEE" w:rsidRDefault="00A642AC" w:rsidP="009E5BEE">
            <w:pPr>
              <w:jc w:val="center"/>
              <w:rPr>
                <w:highlight w:val="yellow"/>
              </w:rPr>
            </w:pPr>
            <w:r w:rsidRPr="00A642AC">
              <w:t>7512,4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0BF2" w14:textId="5061129E" w:rsidR="009E5BEE" w:rsidRPr="009E5BEE" w:rsidRDefault="00A642AC" w:rsidP="00A642AC">
            <w:pPr>
              <w:jc w:val="center"/>
              <w:rPr>
                <w:highlight w:val="yellow"/>
              </w:rPr>
            </w:pPr>
            <w:r w:rsidRPr="00A642AC">
              <w:t>98,5</w:t>
            </w:r>
          </w:p>
        </w:tc>
      </w:tr>
      <w:tr w:rsidR="009E5BEE" w:rsidRPr="009E5BEE" w14:paraId="1FAECBFA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D0D7" w14:textId="77777777" w:rsidR="009E5BEE" w:rsidRPr="009E5BEE" w:rsidRDefault="009E5BEE" w:rsidP="009E5BEE">
            <w:pPr>
              <w:rPr>
                <w:color w:val="000000"/>
              </w:rPr>
            </w:pPr>
            <w:r w:rsidRPr="009E5BEE">
              <w:rPr>
                <w:color w:val="000000"/>
              </w:rPr>
              <w:t>Муниципальная программа</w:t>
            </w:r>
            <w:r w:rsidRPr="009E5BEE">
              <w:t xml:space="preserve"> «Создание условий для эффективного выполнения органами местного самоуправления своих полномочий на территории </w:t>
            </w:r>
            <w:proofErr w:type="spellStart"/>
            <w:r w:rsidRPr="009E5BEE">
              <w:t>Ганьковского</w:t>
            </w:r>
            <w:proofErr w:type="spellEnd"/>
            <w:r w:rsidRPr="009E5BEE">
              <w:t xml:space="preserve"> сельского поселения»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B26E" w14:textId="1B92D7BB" w:rsidR="009E5BEE" w:rsidRPr="009E5BEE" w:rsidRDefault="00DF6ED2" w:rsidP="009E5BEE">
            <w:pPr>
              <w:jc w:val="center"/>
            </w:pPr>
            <w:r w:rsidRPr="00DF6ED2">
              <w:t>4850,4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635" w14:textId="6D6672DE" w:rsidR="009E5BEE" w:rsidRPr="009E5BEE" w:rsidRDefault="00DF6ED2" w:rsidP="009E5BEE">
            <w:pPr>
              <w:jc w:val="center"/>
            </w:pPr>
            <w:r w:rsidRPr="00DF6ED2">
              <w:t>4841,0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3DB4" w14:textId="6E37D851" w:rsidR="009E5BEE" w:rsidRPr="009E5BEE" w:rsidRDefault="009E5BEE" w:rsidP="009E5BEE">
            <w:pPr>
              <w:jc w:val="center"/>
            </w:pPr>
            <w:r w:rsidRPr="009E5BEE">
              <w:t>99,</w:t>
            </w:r>
            <w:r w:rsidR="00DF6ED2" w:rsidRPr="00DF6ED2">
              <w:t>8</w:t>
            </w:r>
          </w:p>
        </w:tc>
      </w:tr>
      <w:tr w:rsidR="00781EFF" w:rsidRPr="009E5BEE" w14:paraId="5DB11CF7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61F2" w14:textId="5B4E4D1D" w:rsidR="00781EFF" w:rsidRPr="00781EFF" w:rsidRDefault="00781EFF" w:rsidP="009E5BEE">
            <w:r w:rsidRPr="00781EFF">
              <w:t xml:space="preserve">Муниципальная программа "Обеспечение устойчивого функционирования и развития коммунальной и инженерной инфраструктуры в </w:t>
            </w:r>
            <w:proofErr w:type="spellStart"/>
            <w:r w:rsidRPr="00781EFF">
              <w:t>Ганьковском</w:t>
            </w:r>
            <w:proofErr w:type="spellEnd"/>
            <w:r w:rsidRPr="00781EFF">
              <w:t xml:space="preserve"> сельском поселении"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B61" w14:textId="7A957C26" w:rsidR="00781EFF" w:rsidRPr="00DF6ED2" w:rsidRDefault="00781EFF" w:rsidP="009E5BEE">
            <w:pPr>
              <w:jc w:val="center"/>
            </w:pPr>
            <w:r>
              <w:t>2894,1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FBDB" w14:textId="399B527A" w:rsidR="00781EFF" w:rsidRPr="00DF6ED2" w:rsidRDefault="00781EFF" w:rsidP="009E5BEE">
            <w:pPr>
              <w:jc w:val="center"/>
            </w:pPr>
            <w:r>
              <w:t>2890,1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BE72" w14:textId="2EE05981" w:rsidR="00781EFF" w:rsidRPr="009E5BEE" w:rsidRDefault="00781EFF" w:rsidP="009E5BEE">
            <w:pPr>
              <w:jc w:val="center"/>
            </w:pPr>
            <w:r>
              <w:t>99,9</w:t>
            </w:r>
          </w:p>
        </w:tc>
      </w:tr>
      <w:tr w:rsidR="009E5BEE" w:rsidRPr="009E5BEE" w14:paraId="7D707BE0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0865" w14:textId="77777777" w:rsidR="009E5BEE" w:rsidRPr="009E5BEE" w:rsidRDefault="009E5BEE" w:rsidP="009E5BEE">
            <w:r w:rsidRPr="009E5BEE">
              <w:rPr>
                <w:color w:val="000000"/>
              </w:rPr>
              <w:t>Муниципальная программа</w:t>
            </w:r>
            <w:r w:rsidRPr="009E5BEE">
              <w:t xml:space="preserve"> «Содержание и р</w:t>
            </w:r>
            <w:r w:rsidRPr="009E5BEE">
              <w:rPr>
                <w:bCs/>
              </w:rPr>
              <w:t xml:space="preserve">емонт автомобильных дорог общего пользования местного значения в </w:t>
            </w:r>
            <w:proofErr w:type="spellStart"/>
            <w:r w:rsidRPr="009E5BEE">
              <w:rPr>
                <w:bCs/>
              </w:rPr>
              <w:t>Ганьковском</w:t>
            </w:r>
            <w:proofErr w:type="spellEnd"/>
            <w:r w:rsidRPr="009E5BEE">
              <w:rPr>
                <w:bCs/>
              </w:rPr>
              <w:t xml:space="preserve"> сельском поселении</w:t>
            </w:r>
            <w:r w:rsidRPr="009E5BEE">
              <w:rPr>
                <w:color w:val="000000"/>
              </w:rPr>
              <w:t>»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C49C" w14:textId="1365848B" w:rsidR="009E5BEE" w:rsidRPr="009E5BEE" w:rsidRDefault="00781EFF" w:rsidP="009E5BEE">
            <w:pPr>
              <w:jc w:val="center"/>
            </w:pPr>
            <w:r w:rsidRPr="00781EFF">
              <w:t>6082,5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7E2D" w14:textId="3D837E11" w:rsidR="009E5BEE" w:rsidRPr="009E5BEE" w:rsidRDefault="00781EFF" w:rsidP="009E5BEE">
            <w:pPr>
              <w:jc w:val="center"/>
            </w:pPr>
            <w:r w:rsidRPr="00781EFF">
              <w:t>5757,7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2E3B" w14:textId="0B5D1F5D" w:rsidR="009E5BEE" w:rsidRPr="009E5BEE" w:rsidRDefault="009E5BEE" w:rsidP="009E5BEE">
            <w:pPr>
              <w:jc w:val="center"/>
            </w:pPr>
            <w:r w:rsidRPr="009E5BEE">
              <w:t>9</w:t>
            </w:r>
            <w:r w:rsidR="00781EFF" w:rsidRPr="00781EFF">
              <w:t>4,7</w:t>
            </w:r>
          </w:p>
        </w:tc>
      </w:tr>
      <w:tr w:rsidR="00A642AC" w:rsidRPr="009E5BEE" w14:paraId="7AA0A2E1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8F1B" w14:textId="0E88F925" w:rsidR="00A642AC" w:rsidRPr="00781EFF" w:rsidRDefault="00781EFF" w:rsidP="009E5BEE">
            <w:pPr>
              <w:rPr>
                <w:color w:val="000000"/>
              </w:rPr>
            </w:pPr>
            <w:r w:rsidRPr="00781EFF">
              <w:rPr>
                <w:rFonts w:eastAsiaTheme="minorHAnsi"/>
                <w:color w:val="000000"/>
                <w:lang w:eastAsia="en-US"/>
              </w:rPr>
              <w:t xml:space="preserve">Муниципальная программа "Переселение граждан из аварийного жилищного фонда на территории МО </w:t>
            </w:r>
            <w:proofErr w:type="spellStart"/>
            <w:r w:rsidRPr="00781EFF">
              <w:rPr>
                <w:rFonts w:eastAsiaTheme="minorHAnsi"/>
                <w:color w:val="000000"/>
                <w:lang w:eastAsia="en-US"/>
              </w:rPr>
              <w:t>Ганьковское</w:t>
            </w:r>
            <w:proofErr w:type="spellEnd"/>
            <w:r w:rsidRPr="00781EFF">
              <w:rPr>
                <w:rFonts w:eastAsiaTheme="minorHAnsi"/>
                <w:color w:val="000000"/>
                <w:lang w:eastAsia="en-US"/>
              </w:rPr>
              <w:t xml:space="preserve"> сельское поселение Тихвинского муниципального района Ленинградской области"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F4BE" w14:textId="7F841BB5" w:rsidR="00A642AC" w:rsidRPr="003D77C1" w:rsidRDefault="00781EFF" w:rsidP="009E5BEE">
            <w:pPr>
              <w:jc w:val="center"/>
            </w:pPr>
            <w:r w:rsidRPr="003D77C1">
              <w:t>5348,0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197C" w14:textId="47AE7F5F" w:rsidR="00A642AC" w:rsidRPr="003D77C1" w:rsidRDefault="00781EFF" w:rsidP="009E5BEE">
            <w:pPr>
              <w:jc w:val="center"/>
            </w:pPr>
            <w:r w:rsidRPr="003D77C1">
              <w:t>5348,0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5236" w14:textId="56D190CE" w:rsidR="00A642AC" w:rsidRPr="003D77C1" w:rsidRDefault="00781EFF" w:rsidP="009E5BEE">
            <w:pPr>
              <w:jc w:val="center"/>
            </w:pPr>
            <w:r w:rsidRPr="003D77C1">
              <w:t>100,00</w:t>
            </w:r>
          </w:p>
        </w:tc>
      </w:tr>
      <w:tr w:rsidR="009E5BEE" w:rsidRPr="009E5BEE" w14:paraId="4AFD2848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3689" w14:textId="77777777" w:rsidR="009E5BEE" w:rsidRPr="009E5BEE" w:rsidRDefault="009E5BEE" w:rsidP="009E5BEE">
            <w:pPr>
              <w:ind w:firstLine="708"/>
              <w:rPr>
                <w:rFonts w:eastAsiaTheme="minorHAnsi"/>
                <w:b/>
                <w:lang w:eastAsia="en-US"/>
              </w:rPr>
            </w:pPr>
            <w:r w:rsidRPr="009E5BEE">
              <w:rPr>
                <w:rFonts w:eastAsiaTheme="minorHAnsi"/>
                <w:b/>
                <w:lang w:eastAsia="en-US"/>
              </w:rPr>
              <w:t>Итого по муниципальным программам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10D8" w14:textId="149543E8" w:rsidR="009E5BEE" w:rsidRPr="009E5BEE" w:rsidRDefault="003D77C1" w:rsidP="009E5BEE">
            <w:pPr>
              <w:jc w:val="center"/>
              <w:rPr>
                <w:b/>
                <w:highlight w:val="yellow"/>
              </w:rPr>
            </w:pPr>
            <w:r w:rsidRPr="003D77C1">
              <w:rPr>
                <w:b/>
              </w:rPr>
              <w:t>26805,3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F79A" w14:textId="29727BA7" w:rsidR="009E5BEE" w:rsidRPr="009E5BEE" w:rsidRDefault="003D77C1" w:rsidP="009E5BEE">
            <w:pPr>
              <w:jc w:val="center"/>
              <w:rPr>
                <w:b/>
                <w:highlight w:val="yellow"/>
              </w:rPr>
            </w:pPr>
            <w:r w:rsidRPr="003D77C1">
              <w:rPr>
                <w:b/>
              </w:rPr>
              <w:t>26349,2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8D35" w14:textId="69B7D836" w:rsidR="009E5BEE" w:rsidRPr="009E5BEE" w:rsidRDefault="009E5BEE" w:rsidP="009E5BEE">
            <w:pPr>
              <w:jc w:val="center"/>
              <w:rPr>
                <w:b/>
                <w:highlight w:val="yellow"/>
              </w:rPr>
            </w:pPr>
            <w:r w:rsidRPr="009E5BEE">
              <w:rPr>
                <w:b/>
              </w:rPr>
              <w:t>9</w:t>
            </w:r>
            <w:r w:rsidR="003D77C1" w:rsidRPr="003D77C1">
              <w:rPr>
                <w:b/>
              </w:rPr>
              <w:t>8</w:t>
            </w:r>
            <w:r w:rsidRPr="009E5BEE">
              <w:rPr>
                <w:b/>
              </w:rPr>
              <w:t>,3</w:t>
            </w:r>
          </w:p>
        </w:tc>
      </w:tr>
      <w:tr w:rsidR="009E5BEE" w:rsidRPr="009E5BEE" w14:paraId="7BA91D8D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4013" w14:textId="77777777" w:rsidR="009E5BEE" w:rsidRPr="009E5BEE" w:rsidRDefault="009E5BEE" w:rsidP="009E5BEE">
            <w:pPr>
              <w:rPr>
                <w:rFonts w:eastAsiaTheme="minorHAnsi"/>
                <w:lang w:eastAsia="en-US"/>
              </w:rPr>
            </w:pPr>
            <w:r w:rsidRPr="009E5BEE">
              <w:rPr>
                <w:rFonts w:eastAsiaTheme="minorHAnsi"/>
                <w:lang w:eastAsia="en-US"/>
              </w:rPr>
              <w:t>Непрограммные расходы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04A7" w14:textId="1F7E4365" w:rsidR="009E5BEE" w:rsidRPr="009E5BEE" w:rsidRDefault="003D77C1" w:rsidP="009E5BEE">
            <w:pPr>
              <w:jc w:val="center"/>
              <w:rPr>
                <w:highlight w:val="yellow"/>
              </w:rPr>
            </w:pPr>
            <w:r w:rsidRPr="003D77C1">
              <w:t>7320,9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35F1" w14:textId="6C18E470" w:rsidR="009E5BEE" w:rsidRPr="009E5BEE" w:rsidRDefault="00E80C3E" w:rsidP="009E5BEE">
            <w:pPr>
              <w:jc w:val="center"/>
            </w:pPr>
            <w:r w:rsidRPr="00E80C3E">
              <w:t>7228,3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05A9" w14:textId="15E9ADCC" w:rsidR="009E5BEE" w:rsidRPr="009E5BEE" w:rsidRDefault="009E5BEE" w:rsidP="009E5BEE">
            <w:pPr>
              <w:jc w:val="center"/>
            </w:pPr>
            <w:r w:rsidRPr="009E5BEE">
              <w:t>9</w:t>
            </w:r>
            <w:r w:rsidR="00E80C3E" w:rsidRPr="00E80C3E">
              <w:t>8,7</w:t>
            </w:r>
          </w:p>
        </w:tc>
      </w:tr>
      <w:tr w:rsidR="009E5BEE" w:rsidRPr="009E5BEE" w14:paraId="3D31C917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9F7D" w14:textId="77777777" w:rsidR="009E5BEE" w:rsidRPr="009E5BEE" w:rsidRDefault="009E5BEE" w:rsidP="009E5BEE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9E5BEE">
              <w:rPr>
                <w:rFonts w:eastAsiaTheme="minorHAnsi"/>
                <w:b/>
                <w:lang w:eastAsia="en-US"/>
              </w:rPr>
              <w:t>ВСЕГО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3C3B" w14:textId="1A089E06" w:rsidR="009E5BEE" w:rsidRPr="009E5BEE" w:rsidRDefault="00E80C3E" w:rsidP="009E5BEE">
            <w:pPr>
              <w:jc w:val="center"/>
              <w:rPr>
                <w:b/>
              </w:rPr>
            </w:pPr>
            <w:r w:rsidRPr="00E80C3E">
              <w:rPr>
                <w:b/>
              </w:rPr>
              <w:t>34126,2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5149" w14:textId="08F81123" w:rsidR="009E5BEE" w:rsidRPr="009E5BEE" w:rsidRDefault="00E80C3E" w:rsidP="009E5BEE">
            <w:pPr>
              <w:jc w:val="center"/>
              <w:rPr>
                <w:b/>
              </w:rPr>
            </w:pPr>
            <w:r w:rsidRPr="00E80C3E">
              <w:rPr>
                <w:b/>
              </w:rPr>
              <w:t>33577,5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6404" w14:textId="7983E4B6" w:rsidR="009E5BEE" w:rsidRPr="009E5BEE" w:rsidRDefault="009E5BEE" w:rsidP="009E5BEE">
            <w:pPr>
              <w:jc w:val="center"/>
              <w:rPr>
                <w:b/>
              </w:rPr>
            </w:pPr>
            <w:r w:rsidRPr="009E5BEE">
              <w:rPr>
                <w:b/>
              </w:rPr>
              <w:t>98,</w:t>
            </w:r>
            <w:r w:rsidR="00E80C3E" w:rsidRPr="00E80C3E">
              <w:rPr>
                <w:b/>
              </w:rPr>
              <w:t>4</w:t>
            </w:r>
          </w:p>
        </w:tc>
      </w:tr>
    </w:tbl>
    <w:p w14:paraId="209B5324" w14:textId="4B0D8D74" w:rsidR="009E5BEE" w:rsidRPr="009E5BEE" w:rsidRDefault="009E5BEE" w:rsidP="009E5BEE">
      <w:pPr>
        <w:tabs>
          <w:tab w:val="left" w:pos="0"/>
        </w:tabs>
        <w:ind w:right="-1"/>
        <w:jc w:val="both"/>
        <w:rPr>
          <w:color w:val="000000"/>
          <w:lang w:eastAsia="en-US"/>
        </w:rPr>
      </w:pPr>
    </w:p>
    <w:p w14:paraId="01D13CEF" w14:textId="77777777" w:rsidR="009E5BEE" w:rsidRPr="009E5BEE" w:rsidRDefault="009E5BEE" w:rsidP="009E5BEE">
      <w:pPr>
        <w:ind w:left="720" w:firstLine="720"/>
        <w:jc w:val="center"/>
        <w:rPr>
          <w:b/>
        </w:rPr>
      </w:pPr>
    </w:p>
    <w:p w14:paraId="531B60C9" w14:textId="77777777" w:rsidR="009E5BEE" w:rsidRPr="009E5BEE" w:rsidRDefault="009E5BEE" w:rsidP="009E5BEE">
      <w:pPr>
        <w:ind w:left="720" w:firstLine="720"/>
        <w:jc w:val="center"/>
        <w:rPr>
          <w:b/>
        </w:rPr>
      </w:pPr>
      <w:r w:rsidRPr="009E5BEE">
        <w:rPr>
          <w:b/>
        </w:rPr>
        <w:t>Муниципальная программа «</w:t>
      </w:r>
      <w:r w:rsidRPr="009E5BEE">
        <w:rPr>
          <w:b/>
          <w:color w:val="000000"/>
        </w:rPr>
        <w:t xml:space="preserve">Развитие сферы культуры и спорта в </w:t>
      </w:r>
      <w:proofErr w:type="spellStart"/>
      <w:r w:rsidRPr="009E5BEE">
        <w:rPr>
          <w:b/>
          <w:color w:val="000000"/>
        </w:rPr>
        <w:t>Ганьковском</w:t>
      </w:r>
      <w:proofErr w:type="spellEnd"/>
      <w:r w:rsidRPr="009E5BEE">
        <w:rPr>
          <w:b/>
          <w:color w:val="000000"/>
        </w:rPr>
        <w:t xml:space="preserve"> сельском поселении</w:t>
      </w:r>
      <w:r w:rsidRPr="009E5BEE">
        <w:rPr>
          <w:b/>
        </w:rPr>
        <w:t>»</w:t>
      </w:r>
    </w:p>
    <w:p w14:paraId="5C5CCF32" w14:textId="77777777" w:rsidR="009E5BEE" w:rsidRPr="009E5BEE" w:rsidRDefault="009E5BEE" w:rsidP="009E5BEE">
      <w:pPr>
        <w:ind w:firstLine="720"/>
        <w:jc w:val="center"/>
      </w:pPr>
    </w:p>
    <w:p w14:paraId="6F858947" w14:textId="366BD386" w:rsidR="009E5BEE" w:rsidRPr="009E5BEE" w:rsidRDefault="009E5BEE" w:rsidP="009E5BEE">
      <w:pPr>
        <w:ind w:firstLine="283"/>
        <w:jc w:val="both"/>
      </w:pPr>
      <w:r w:rsidRPr="009E5BEE">
        <w:t>Объем финансирования муниципальной программы «</w:t>
      </w:r>
      <w:r w:rsidRPr="009E5BEE">
        <w:rPr>
          <w:color w:val="000000"/>
        </w:rPr>
        <w:t xml:space="preserve">Развитие сферы культуры и спорта в </w:t>
      </w:r>
      <w:proofErr w:type="spellStart"/>
      <w:r w:rsidRPr="009E5BEE">
        <w:rPr>
          <w:color w:val="000000"/>
        </w:rPr>
        <w:t>Ганьковском</w:t>
      </w:r>
      <w:proofErr w:type="spellEnd"/>
      <w:r w:rsidRPr="009E5BEE">
        <w:rPr>
          <w:color w:val="000000"/>
        </w:rPr>
        <w:t xml:space="preserve"> сельском поселении</w:t>
      </w:r>
      <w:r w:rsidRPr="009E5BEE">
        <w:t>» за 202</w:t>
      </w:r>
      <w:r w:rsidR="0055675E">
        <w:t>1</w:t>
      </w:r>
      <w:r w:rsidRPr="009E5BEE">
        <w:t xml:space="preserve"> год составил 7</w:t>
      </w:r>
      <w:r w:rsidR="0055675E">
        <w:t>512,4</w:t>
      </w:r>
      <w:r w:rsidRPr="009E5BEE">
        <w:t xml:space="preserve"> тыс.</w:t>
      </w:r>
      <w:r w:rsidR="0055675E">
        <w:t xml:space="preserve"> </w:t>
      </w:r>
      <w:r w:rsidRPr="009E5BEE">
        <w:t>руб</w:t>
      </w:r>
      <w:r w:rsidR="0055675E">
        <w:t>.</w:t>
      </w:r>
      <w:r w:rsidRPr="009E5BEE">
        <w:t>, или 2</w:t>
      </w:r>
      <w:r w:rsidR="0055675E">
        <w:t>2</w:t>
      </w:r>
      <w:r w:rsidRPr="009E5BEE">
        <w:t>,</w:t>
      </w:r>
      <w:r w:rsidR="0055675E">
        <w:t>4</w:t>
      </w:r>
      <w:r w:rsidRPr="009E5BEE">
        <w:t xml:space="preserve"> % от </w:t>
      </w:r>
      <w:r w:rsidRPr="009E5BEE">
        <w:lastRenderedPageBreak/>
        <w:t>общего объема расходов бюджета, расходы на содержание сельских домов культуры и библиотек.</w:t>
      </w:r>
    </w:p>
    <w:p w14:paraId="70F05A02" w14:textId="3DEDAB67" w:rsidR="009E5BEE" w:rsidRPr="009E5BEE" w:rsidRDefault="009E5BEE" w:rsidP="009E5BEE">
      <w:pPr>
        <w:ind w:right="-144"/>
        <w:jc w:val="both"/>
      </w:pPr>
      <w:r w:rsidRPr="009E5BEE">
        <w:t>Среднесписочная численность работников учреждений культуры составляет 10 человек. Объем расходов на заработную плату работникам бюджетной сферы, в 202</w:t>
      </w:r>
      <w:r w:rsidR="0055675E">
        <w:t>1</w:t>
      </w:r>
      <w:r w:rsidRPr="009E5BEE">
        <w:t xml:space="preserve"> году произведен с учетом размера расчетной величины</w:t>
      </w:r>
      <w:r w:rsidR="0055675E">
        <w:t xml:space="preserve"> </w:t>
      </w:r>
      <w:r w:rsidR="00A715BC">
        <w:t xml:space="preserve">с 01 января 2021 года </w:t>
      </w:r>
      <w:r w:rsidRPr="009E5BEE">
        <w:t>9940 рублей</w:t>
      </w:r>
      <w:r w:rsidR="00A715BC">
        <w:t>, с 01 сентября 2021 года 10340 рублей</w:t>
      </w:r>
      <w:r w:rsidRPr="009E5BEE">
        <w:t>. Среднемесячная заработная плата работников культуры по дорожной карте составила 3</w:t>
      </w:r>
      <w:r w:rsidR="00A715BC">
        <w:t>7293,48</w:t>
      </w:r>
      <w:r w:rsidRPr="009E5BEE">
        <w:t xml:space="preserve"> руб</w:t>
      </w:r>
      <w:r w:rsidR="0055675E">
        <w:t>.</w:t>
      </w:r>
      <w:r w:rsidRPr="009E5BEE">
        <w:t>, или 86,</w:t>
      </w:r>
      <w:r w:rsidR="00A715BC">
        <w:t>1</w:t>
      </w:r>
      <w:r w:rsidRPr="009E5BEE">
        <w:t xml:space="preserve"> % к средней заработной плате (доход от трудовой деятельности) по Ленинградской области. </w:t>
      </w:r>
    </w:p>
    <w:p w14:paraId="4FB9EA3F" w14:textId="77777777" w:rsidR="009E5BEE" w:rsidRPr="009E5BEE" w:rsidRDefault="009E5BEE" w:rsidP="009E5BEE">
      <w:pPr>
        <w:widowControl w:val="0"/>
        <w:ind w:firstLine="720"/>
        <w:jc w:val="both"/>
      </w:pPr>
      <w:r w:rsidRPr="009E5BEE">
        <w:rPr>
          <w:lang w:eastAsia="en-US"/>
        </w:rPr>
        <w:t xml:space="preserve">По данной программе профинансированы </w:t>
      </w:r>
      <w:r w:rsidRPr="009E5BEE">
        <w:t>расходы на следующие основные мероприятия:</w:t>
      </w:r>
    </w:p>
    <w:p w14:paraId="2A5C65E7" w14:textId="769D1BA1" w:rsidR="009E5BEE" w:rsidRPr="009E5BEE" w:rsidRDefault="009E5BEE" w:rsidP="009E5BEE">
      <w:pPr>
        <w:ind w:firstLine="720"/>
        <w:jc w:val="both"/>
        <w:rPr>
          <w:color w:val="000000"/>
        </w:rPr>
      </w:pPr>
      <w:r w:rsidRPr="009E5BEE">
        <w:rPr>
          <w:color w:val="000000"/>
        </w:rPr>
        <w:t>1.Создание условий для организации досуга и обеспечение жителей поселения услугами организации культуры</w:t>
      </w:r>
      <w:r w:rsidR="00840695">
        <w:rPr>
          <w:color w:val="000000"/>
        </w:rPr>
        <w:t xml:space="preserve"> – </w:t>
      </w:r>
      <w:r w:rsidRPr="009E5BEE">
        <w:rPr>
          <w:color w:val="000000"/>
        </w:rPr>
        <w:t>5</w:t>
      </w:r>
      <w:r w:rsidR="00840695">
        <w:rPr>
          <w:color w:val="000000"/>
        </w:rPr>
        <w:t>300,7</w:t>
      </w:r>
      <w:r w:rsidRPr="009E5BEE">
        <w:rPr>
          <w:color w:val="000000"/>
        </w:rPr>
        <w:t xml:space="preserve"> тыс.</w:t>
      </w:r>
      <w:r w:rsidR="00840695">
        <w:rPr>
          <w:color w:val="000000"/>
        </w:rPr>
        <w:t xml:space="preserve"> </w:t>
      </w:r>
      <w:r w:rsidRPr="009E5BEE">
        <w:rPr>
          <w:color w:val="000000"/>
        </w:rPr>
        <w:t>руб., (расходы на заработную плату и текущее содержание).</w:t>
      </w:r>
    </w:p>
    <w:p w14:paraId="35BE21CA" w14:textId="1B502205" w:rsidR="009E5BEE" w:rsidRPr="009E5BEE" w:rsidRDefault="009E5BEE" w:rsidP="009E5BEE">
      <w:pPr>
        <w:ind w:firstLine="720"/>
        <w:jc w:val="both"/>
        <w:rPr>
          <w:color w:val="000000"/>
        </w:rPr>
      </w:pPr>
      <w:r w:rsidRPr="009E5BEE">
        <w:rPr>
          <w:color w:val="000000"/>
        </w:rPr>
        <w:t>2.</w:t>
      </w:r>
      <w:r w:rsidRPr="009E5BEE">
        <w:t xml:space="preserve"> </w:t>
      </w:r>
      <w:r w:rsidRPr="009E5BEE">
        <w:rPr>
          <w:color w:val="000000"/>
        </w:rPr>
        <w:t xml:space="preserve">Организация библиотечного обслуживания населения, комплектование и обеспечение сохранности библиотечных фондов </w:t>
      </w:r>
      <w:r w:rsidR="00840695">
        <w:rPr>
          <w:color w:val="000000"/>
        </w:rPr>
        <w:t xml:space="preserve">– </w:t>
      </w:r>
      <w:r w:rsidRPr="009E5BEE">
        <w:rPr>
          <w:color w:val="000000"/>
        </w:rPr>
        <w:t>1</w:t>
      </w:r>
      <w:r w:rsidR="00840695">
        <w:rPr>
          <w:color w:val="000000"/>
        </w:rPr>
        <w:t>174,2</w:t>
      </w:r>
      <w:r w:rsidRPr="009E5BEE">
        <w:rPr>
          <w:color w:val="000000"/>
        </w:rPr>
        <w:t xml:space="preserve"> тыс.</w:t>
      </w:r>
      <w:r w:rsidR="00840695">
        <w:rPr>
          <w:color w:val="000000"/>
        </w:rPr>
        <w:t xml:space="preserve"> </w:t>
      </w:r>
      <w:r w:rsidRPr="009E5BEE">
        <w:rPr>
          <w:color w:val="000000"/>
        </w:rPr>
        <w:t xml:space="preserve">руб., из них приобретено книг на сумму </w:t>
      </w:r>
      <w:r w:rsidR="00840695">
        <w:rPr>
          <w:color w:val="000000"/>
        </w:rPr>
        <w:t>10,0</w:t>
      </w:r>
      <w:r w:rsidRPr="009E5BEE">
        <w:rPr>
          <w:color w:val="000000"/>
        </w:rPr>
        <w:t xml:space="preserve"> тыс.</w:t>
      </w:r>
      <w:r w:rsidR="00840695">
        <w:rPr>
          <w:color w:val="000000"/>
        </w:rPr>
        <w:t xml:space="preserve"> </w:t>
      </w:r>
      <w:r w:rsidRPr="009E5BEE">
        <w:rPr>
          <w:color w:val="000000"/>
        </w:rPr>
        <w:t>руб.</w:t>
      </w:r>
    </w:p>
    <w:p w14:paraId="5A23182D" w14:textId="1B267447" w:rsidR="009E5BEE" w:rsidRDefault="009E5BEE" w:rsidP="009E5BEE">
      <w:pPr>
        <w:ind w:firstLine="720"/>
        <w:jc w:val="both"/>
        <w:rPr>
          <w:color w:val="000000"/>
        </w:rPr>
      </w:pPr>
      <w:r w:rsidRPr="009E5BEE">
        <w:rPr>
          <w:color w:val="000000"/>
        </w:rPr>
        <w:t>3.</w:t>
      </w:r>
      <w:r w:rsidRPr="009E5BEE">
        <w:t xml:space="preserve"> </w:t>
      </w:r>
      <w:r w:rsidRPr="009E5BEE">
        <w:rPr>
          <w:color w:val="000000"/>
        </w:rPr>
        <w:t>Развитие физической культуры и спорта</w:t>
      </w:r>
      <w:r w:rsidR="0007598C" w:rsidRPr="0007598C">
        <w:rPr>
          <w:color w:val="000000"/>
        </w:rPr>
        <w:t xml:space="preserve"> – 747,5</w:t>
      </w:r>
      <w:r w:rsidRPr="009E5BEE">
        <w:rPr>
          <w:color w:val="000000"/>
        </w:rPr>
        <w:t xml:space="preserve"> тыс.</w:t>
      </w:r>
      <w:r w:rsidR="00840695" w:rsidRPr="0007598C">
        <w:rPr>
          <w:color w:val="000000"/>
        </w:rPr>
        <w:t xml:space="preserve"> </w:t>
      </w:r>
      <w:r w:rsidRPr="009E5BEE">
        <w:rPr>
          <w:color w:val="000000"/>
        </w:rPr>
        <w:t>руб.</w:t>
      </w:r>
    </w:p>
    <w:p w14:paraId="2D4775BA" w14:textId="54DC4CDE" w:rsidR="00434122" w:rsidRPr="009E5BEE" w:rsidRDefault="00434122" w:rsidP="009E5BEE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4. </w:t>
      </w:r>
      <w:r w:rsidRPr="00434122">
        <w:rPr>
          <w:color w:val="000000"/>
        </w:rPr>
        <w:t>Федеральный проект "Творческие люди"</w:t>
      </w:r>
      <w:r>
        <w:rPr>
          <w:color w:val="000000"/>
        </w:rPr>
        <w:t xml:space="preserve"> – 290,0 тыс. руб. (приобретение сценических костюмов и ноутбуков).</w:t>
      </w:r>
    </w:p>
    <w:p w14:paraId="0F634F5E" w14:textId="77777777" w:rsidR="009E5BEE" w:rsidRPr="009E5BEE" w:rsidRDefault="009E5BEE" w:rsidP="009E5BEE">
      <w:pPr>
        <w:ind w:firstLine="720"/>
        <w:jc w:val="center"/>
        <w:rPr>
          <w:b/>
          <w:color w:val="000000"/>
        </w:rPr>
      </w:pPr>
    </w:p>
    <w:p w14:paraId="6FE87488" w14:textId="77777777" w:rsidR="009E5BEE" w:rsidRPr="009E5BEE" w:rsidRDefault="009E5BEE" w:rsidP="009E5BEE">
      <w:pPr>
        <w:ind w:firstLine="720"/>
        <w:jc w:val="center"/>
        <w:rPr>
          <w:b/>
        </w:rPr>
      </w:pPr>
      <w:r w:rsidRPr="009E5BEE">
        <w:rPr>
          <w:b/>
          <w:color w:val="000000"/>
        </w:rPr>
        <w:t xml:space="preserve">Муниципальная программа </w:t>
      </w:r>
      <w:r w:rsidRPr="009E5BEE">
        <w:rPr>
          <w:b/>
        </w:rPr>
        <w:t xml:space="preserve">«Создание условий для эффективного выполнения органами местного самоуправления своих полномочий на территории </w:t>
      </w:r>
      <w:proofErr w:type="spellStart"/>
      <w:r w:rsidRPr="009E5BEE">
        <w:rPr>
          <w:b/>
        </w:rPr>
        <w:t>Ганьковского</w:t>
      </w:r>
      <w:proofErr w:type="spellEnd"/>
      <w:r w:rsidRPr="009E5BEE">
        <w:rPr>
          <w:b/>
        </w:rPr>
        <w:t xml:space="preserve"> сельского поселения»</w:t>
      </w:r>
    </w:p>
    <w:p w14:paraId="43CB65C4" w14:textId="77777777" w:rsidR="009E5BEE" w:rsidRPr="009E5BEE" w:rsidRDefault="009E5BEE" w:rsidP="009E5BEE">
      <w:pPr>
        <w:ind w:firstLine="720"/>
        <w:jc w:val="both"/>
        <w:rPr>
          <w:b/>
        </w:rPr>
      </w:pPr>
    </w:p>
    <w:p w14:paraId="6D0BDA74" w14:textId="412B5A5C" w:rsidR="009E5BEE" w:rsidRPr="009E5BEE" w:rsidRDefault="009E5BEE" w:rsidP="009E5BEE">
      <w:pPr>
        <w:ind w:firstLine="283"/>
        <w:jc w:val="both"/>
        <w:rPr>
          <w:b/>
        </w:rPr>
      </w:pPr>
      <w:r w:rsidRPr="009E5BEE">
        <w:t xml:space="preserve">Объем финансирования муниципальной программы «Создание условий для эффективного выполнения органами местного самоуправления своих полномочий на территории </w:t>
      </w:r>
      <w:proofErr w:type="spellStart"/>
      <w:r w:rsidRPr="009E5BEE">
        <w:t>Ганьковского</w:t>
      </w:r>
      <w:proofErr w:type="spellEnd"/>
      <w:r w:rsidRPr="009E5BEE">
        <w:t xml:space="preserve"> сельского поселения» составил за 202</w:t>
      </w:r>
      <w:r w:rsidR="0007598C">
        <w:t>1</w:t>
      </w:r>
      <w:r w:rsidRPr="009E5BEE">
        <w:t xml:space="preserve"> год </w:t>
      </w:r>
      <w:r w:rsidR="0007598C">
        <w:t>4841,0</w:t>
      </w:r>
      <w:r w:rsidRPr="009E5BEE">
        <w:t xml:space="preserve"> тыс. руб., или </w:t>
      </w:r>
      <w:r w:rsidR="0007598C">
        <w:t>14,4</w:t>
      </w:r>
      <w:r w:rsidRPr="009E5BEE">
        <w:t xml:space="preserve"> % от общего объема расходов бюджета. </w:t>
      </w:r>
    </w:p>
    <w:p w14:paraId="7AC89491" w14:textId="3A0761CC" w:rsidR="009E5BEE" w:rsidRPr="009E5BEE" w:rsidRDefault="009E5BEE" w:rsidP="009E5BEE">
      <w:pPr>
        <w:ind w:firstLine="708"/>
        <w:jc w:val="both"/>
      </w:pPr>
      <w:r w:rsidRPr="009E5BEE">
        <w:t>В рамках реализации программы в бюджете 202</w:t>
      </w:r>
      <w:r w:rsidR="0007598C">
        <w:t>1</w:t>
      </w:r>
      <w:r w:rsidRPr="009E5BEE">
        <w:t xml:space="preserve"> года </w:t>
      </w:r>
      <w:proofErr w:type="spellStart"/>
      <w:r w:rsidRPr="009E5BEE">
        <w:t>Ганьковского</w:t>
      </w:r>
      <w:proofErr w:type="spellEnd"/>
      <w:r w:rsidRPr="009E5BEE">
        <w:t xml:space="preserve"> сельского поселения профинансированы расходы на следующие основные мероприятия:</w:t>
      </w:r>
    </w:p>
    <w:p w14:paraId="6F36FF16" w14:textId="58206F7E" w:rsidR="009E6107" w:rsidRPr="00665D93" w:rsidRDefault="009E5BEE" w:rsidP="009E610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E5BEE">
        <w:t>1.</w:t>
      </w:r>
      <w:r w:rsidR="009E6107" w:rsidRPr="009E6107">
        <w:rPr>
          <w:bCs/>
        </w:rPr>
        <w:t xml:space="preserve"> </w:t>
      </w:r>
      <w:r w:rsidR="00883C33">
        <w:rPr>
          <w:bCs/>
        </w:rPr>
        <w:t>П</w:t>
      </w:r>
      <w:r w:rsidR="009E6107" w:rsidRPr="00665D93">
        <w:rPr>
          <w:bCs/>
        </w:rPr>
        <w:t>риобретен</w:t>
      </w:r>
      <w:r w:rsidR="009E6107">
        <w:rPr>
          <w:bCs/>
        </w:rPr>
        <w:t>ие</w:t>
      </w:r>
      <w:r w:rsidR="009E6107" w:rsidRPr="00665D93">
        <w:rPr>
          <w:bCs/>
        </w:rPr>
        <w:t xml:space="preserve"> и установ</w:t>
      </w:r>
      <w:r w:rsidR="009E6107">
        <w:rPr>
          <w:bCs/>
        </w:rPr>
        <w:t>к</w:t>
      </w:r>
      <w:r w:rsidR="00883C33">
        <w:rPr>
          <w:bCs/>
        </w:rPr>
        <w:t>а</w:t>
      </w:r>
      <w:r w:rsidR="009E6107" w:rsidRPr="00665D93">
        <w:rPr>
          <w:bCs/>
        </w:rPr>
        <w:t xml:space="preserve"> дополнительно</w:t>
      </w:r>
      <w:r w:rsidR="009E6107">
        <w:rPr>
          <w:bCs/>
        </w:rPr>
        <w:t>го</w:t>
      </w:r>
      <w:r w:rsidR="009E6107" w:rsidRPr="00665D93">
        <w:rPr>
          <w:bCs/>
        </w:rPr>
        <w:t xml:space="preserve"> детско</w:t>
      </w:r>
      <w:r w:rsidR="009E6107">
        <w:rPr>
          <w:bCs/>
        </w:rPr>
        <w:t>го</w:t>
      </w:r>
      <w:r w:rsidR="009E6107" w:rsidRPr="00665D93">
        <w:rPr>
          <w:bCs/>
        </w:rPr>
        <w:t xml:space="preserve"> оборудовани</w:t>
      </w:r>
      <w:r w:rsidR="009E6107">
        <w:rPr>
          <w:bCs/>
        </w:rPr>
        <w:t>я</w:t>
      </w:r>
      <w:r w:rsidR="009E6107" w:rsidRPr="00665D93">
        <w:rPr>
          <w:bCs/>
        </w:rPr>
        <w:t xml:space="preserve"> в д. Ганьково</w:t>
      </w:r>
      <w:r w:rsidR="00883C33">
        <w:rPr>
          <w:bCs/>
        </w:rPr>
        <w:t xml:space="preserve"> </w:t>
      </w:r>
      <w:r w:rsidR="00390380">
        <w:rPr>
          <w:bCs/>
        </w:rPr>
        <w:t>–</w:t>
      </w:r>
      <w:r w:rsidR="00883C33">
        <w:rPr>
          <w:bCs/>
        </w:rPr>
        <w:t xml:space="preserve"> </w:t>
      </w:r>
      <w:r w:rsidR="00390380">
        <w:rPr>
          <w:bCs/>
        </w:rPr>
        <w:t>1</w:t>
      </w:r>
      <w:r w:rsidR="009B76F9">
        <w:rPr>
          <w:bCs/>
        </w:rPr>
        <w:t>218</w:t>
      </w:r>
      <w:r w:rsidR="00390380">
        <w:rPr>
          <w:bCs/>
        </w:rPr>
        <w:t>,1 тыс. руб</w:t>
      </w:r>
      <w:r w:rsidR="009E6107" w:rsidRPr="00665D93">
        <w:rPr>
          <w:bCs/>
        </w:rPr>
        <w:t>.</w:t>
      </w:r>
    </w:p>
    <w:p w14:paraId="2BE4EE4C" w14:textId="5A3B3219" w:rsidR="009E6107" w:rsidRPr="00665D93" w:rsidRDefault="009E6107" w:rsidP="009E6107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2. П</w:t>
      </w:r>
      <w:r w:rsidRPr="00665D93">
        <w:t>риобретен</w:t>
      </w:r>
      <w:r>
        <w:t>ие</w:t>
      </w:r>
      <w:r w:rsidRPr="00665D93">
        <w:t xml:space="preserve"> и установ</w:t>
      </w:r>
      <w:r>
        <w:t>ка</w:t>
      </w:r>
      <w:r w:rsidRPr="00665D93">
        <w:t xml:space="preserve"> искусственн</w:t>
      </w:r>
      <w:r>
        <w:t>ой</w:t>
      </w:r>
      <w:r w:rsidRPr="00665D93">
        <w:t xml:space="preserve"> пожарн</w:t>
      </w:r>
      <w:r>
        <w:t>ой</w:t>
      </w:r>
      <w:r w:rsidRPr="00665D93">
        <w:t xml:space="preserve"> емкост</w:t>
      </w:r>
      <w:r>
        <w:t>и</w:t>
      </w:r>
      <w:r w:rsidRPr="00665D93">
        <w:t xml:space="preserve"> в дер. Куневичи</w:t>
      </w:r>
      <w:r w:rsidR="00390380">
        <w:t xml:space="preserve"> – 671,1 тыс. руб</w:t>
      </w:r>
      <w:r w:rsidRPr="00665D93">
        <w:rPr>
          <w:bCs/>
        </w:rPr>
        <w:t>.</w:t>
      </w:r>
    </w:p>
    <w:p w14:paraId="0896A477" w14:textId="1EAC7C29" w:rsidR="009E6107" w:rsidRDefault="009E6107" w:rsidP="009E610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</w:rPr>
        <w:t xml:space="preserve">3. </w:t>
      </w:r>
      <w:r w:rsidR="00390380">
        <w:rPr>
          <w:bCs/>
        </w:rPr>
        <w:t>Р</w:t>
      </w:r>
      <w:r w:rsidRPr="00665D93">
        <w:rPr>
          <w:bCs/>
        </w:rPr>
        <w:t xml:space="preserve">емонт пешеходного подвесного моста через реку Паша в д. Новинка и д. </w:t>
      </w:r>
      <w:proofErr w:type="spellStart"/>
      <w:r w:rsidRPr="00883C33">
        <w:rPr>
          <w:bCs/>
        </w:rPr>
        <w:t>Давыдовщина</w:t>
      </w:r>
      <w:proofErr w:type="spellEnd"/>
      <w:r w:rsidRPr="00883C33">
        <w:rPr>
          <w:bCs/>
        </w:rPr>
        <w:t xml:space="preserve"> </w:t>
      </w:r>
      <w:r w:rsidR="00C3614B">
        <w:t>–</w:t>
      </w:r>
      <w:r w:rsidR="00390380">
        <w:t xml:space="preserve"> </w:t>
      </w:r>
      <w:r w:rsidR="00C3614B">
        <w:t>1960,</w:t>
      </w:r>
      <w:r w:rsidR="009B76F9">
        <w:t>9</w:t>
      </w:r>
      <w:r w:rsidR="00C3614B">
        <w:t xml:space="preserve"> тыс. руб., в том числе </w:t>
      </w:r>
      <w:r w:rsidR="00883C33" w:rsidRPr="00883C33">
        <w:t>426,9</w:t>
      </w:r>
      <w:r w:rsidRPr="009E5BEE">
        <w:t xml:space="preserve"> тыс.</w:t>
      </w:r>
      <w:r w:rsidR="00883C33" w:rsidRPr="00883C33">
        <w:t xml:space="preserve"> </w:t>
      </w:r>
      <w:r w:rsidRPr="009E5BEE">
        <w:t>руб. из средств бюджета Тихвинского района</w:t>
      </w:r>
      <w:r>
        <w:rPr>
          <w:bCs/>
          <w:sz w:val="28"/>
          <w:szCs w:val="28"/>
        </w:rPr>
        <w:t xml:space="preserve">. </w:t>
      </w:r>
    </w:p>
    <w:p w14:paraId="7BF86566" w14:textId="1B4A10C9" w:rsidR="009E5BEE" w:rsidRPr="009E5BEE" w:rsidRDefault="009E5BEE" w:rsidP="009E5BEE">
      <w:pPr>
        <w:tabs>
          <w:tab w:val="left" w:pos="180"/>
        </w:tabs>
        <w:suppressAutoHyphens/>
        <w:ind w:firstLine="540"/>
        <w:jc w:val="both"/>
      </w:pPr>
      <w:r w:rsidRPr="009E5BEE">
        <w:t>.</w:t>
      </w:r>
    </w:p>
    <w:p w14:paraId="0356FB76" w14:textId="1856632F" w:rsidR="009E5BEE" w:rsidRPr="009E5BEE" w:rsidRDefault="00C3614B" w:rsidP="00C3614B">
      <w:pPr>
        <w:jc w:val="both"/>
      </w:pPr>
      <w:r>
        <w:t xml:space="preserve">        1. </w:t>
      </w:r>
      <w:r w:rsidR="009E5BEE" w:rsidRPr="009E5BEE">
        <w:t xml:space="preserve">Повышение уровня защиты населенных пунктов и людей от чрезвычайных ситуаций, связанных с пожарами, расходы составили </w:t>
      </w:r>
      <w:r>
        <w:t>24</w:t>
      </w:r>
      <w:r w:rsidR="009E5BEE" w:rsidRPr="009E5BEE">
        <w:t>,</w:t>
      </w:r>
      <w:r>
        <w:t>1</w:t>
      </w:r>
      <w:r w:rsidR="009E5BEE" w:rsidRPr="009E5BEE">
        <w:t xml:space="preserve"> т</w:t>
      </w:r>
      <w:r>
        <w:t>ыс</w:t>
      </w:r>
      <w:r w:rsidR="009E5BEE" w:rsidRPr="009E5BEE">
        <w:t>.</w:t>
      </w:r>
      <w:r>
        <w:t xml:space="preserve"> </w:t>
      </w:r>
      <w:r w:rsidR="009E5BEE" w:rsidRPr="009E5BEE">
        <w:t>руб.; содержание пожарных водоемов, обустройство противопожарных разрывов.</w:t>
      </w:r>
    </w:p>
    <w:p w14:paraId="3AF985A8" w14:textId="3E4602DE" w:rsidR="009E5BEE" w:rsidRPr="009E5BEE" w:rsidRDefault="009E5BEE" w:rsidP="009E5BEE">
      <w:pPr>
        <w:jc w:val="both"/>
      </w:pPr>
      <w:r w:rsidRPr="009E5BEE">
        <w:t xml:space="preserve">       2. Защита населения и территорий от чрезвычайных ситуаций природного и техногенного характера, гражданская оборона</w:t>
      </w:r>
      <w:r w:rsidR="00C3614B">
        <w:t xml:space="preserve"> </w:t>
      </w:r>
      <w:r w:rsidRPr="009E5BEE">
        <w:t>—</w:t>
      </w:r>
      <w:r w:rsidR="00C3614B">
        <w:t xml:space="preserve"> 4</w:t>
      </w:r>
      <w:r w:rsidRPr="009E5BEE">
        <w:t>,</w:t>
      </w:r>
      <w:r w:rsidR="00C3614B">
        <w:t>6</w:t>
      </w:r>
      <w:r w:rsidRPr="009E5BEE">
        <w:t xml:space="preserve"> тыс.</w:t>
      </w:r>
      <w:r w:rsidR="00C3614B">
        <w:t xml:space="preserve"> </w:t>
      </w:r>
      <w:r w:rsidRPr="009E5BEE">
        <w:t xml:space="preserve">руб. </w:t>
      </w:r>
      <w:r w:rsidR="00F630F9">
        <w:t xml:space="preserve">на </w:t>
      </w:r>
      <w:r w:rsidRPr="009E5BEE">
        <w:t>приобретен</w:t>
      </w:r>
      <w:r w:rsidR="00F630F9">
        <w:t>ие аптечек.</w:t>
      </w:r>
      <w:r w:rsidRPr="009E5BEE">
        <w:t xml:space="preserve"> </w:t>
      </w:r>
    </w:p>
    <w:p w14:paraId="118942D2" w14:textId="3D88C002" w:rsidR="009E5BEE" w:rsidRPr="009E5BEE" w:rsidRDefault="009E5BEE" w:rsidP="009E5BEE">
      <w:pPr>
        <w:ind w:left="17"/>
        <w:jc w:val="both"/>
      </w:pPr>
      <w:r w:rsidRPr="009E5BEE">
        <w:t xml:space="preserve">       3. Благоустройство, озеленение и уборка территории </w:t>
      </w:r>
      <w:proofErr w:type="spellStart"/>
      <w:r w:rsidRPr="009E5BEE">
        <w:t>Ганьковского</w:t>
      </w:r>
      <w:proofErr w:type="spellEnd"/>
      <w:r w:rsidRPr="009E5BEE">
        <w:t xml:space="preserve"> сельского поселения</w:t>
      </w:r>
      <w:r w:rsidR="00F630F9">
        <w:t xml:space="preserve"> – 3892,3</w:t>
      </w:r>
      <w:r w:rsidRPr="009E5BEE">
        <w:t xml:space="preserve"> тыс.</w:t>
      </w:r>
      <w:r w:rsidR="00F630F9">
        <w:t xml:space="preserve"> </w:t>
      </w:r>
      <w:r w:rsidRPr="009E5BEE">
        <w:t xml:space="preserve">руб. Средства направлены на содержание территории поселения (уборка территории, вырубка мелколесья, спил старых деревьев), содержание пяти подвесных мостов, уборка сельского кладбища, ликвидация несанкционированных свалок. Выполнен ремонт подвесного моста </w:t>
      </w:r>
      <w:r w:rsidR="00F630F9" w:rsidRPr="00665D93">
        <w:rPr>
          <w:bCs/>
        </w:rPr>
        <w:t xml:space="preserve">через реку Паша в д. Новинка и д. </w:t>
      </w:r>
      <w:proofErr w:type="spellStart"/>
      <w:r w:rsidR="00F630F9" w:rsidRPr="00883C33">
        <w:rPr>
          <w:bCs/>
        </w:rPr>
        <w:t>Давыдовщина</w:t>
      </w:r>
      <w:proofErr w:type="spellEnd"/>
      <w:r w:rsidRPr="009E5BEE">
        <w:t xml:space="preserve">, </w:t>
      </w:r>
      <w:r w:rsidR="00F630F9" w:rsidRPr="00665D93">
        <w:t>выполнено устройство контейнерной площадки для размещения бункера под КГО</w:t>
      </w:r>
      <w:r w:rsidRPr="009E5BEE">
        <w:t>.</w:t>
      </w:r>
    </w:p>
    <w:p w14:paraId="59D51C06" w14:textId="59173A57" w:rsidR="009E5BEE" w:rsidRPr="009E5BEE" w:rsidRDefault="00D66F06" w:rsidP="009E5BEE">
      <w:pPr>
        <w:ind w:left="17"/>
        <w:jc w:val="both"/>
      </w:pPr>
      <w:r>
        <w:t xml:space="preserve">       </w:t>
      </w:r>
      <w:r w:rsidR="009E5BEE" w:rsidRPr="009E5BEE">
        <w:t xml:space="preserve">4. Организация уличного освещения </w:t>
      </w:r>
      <w:proofErr w:type="spellStart"/>
      <w:r w:rsidR="009E5BEE" w:rsidRPr="009E5BEE">
        <w:t>Ганьковского</w:t>
      </w:r>
      <w:proofErr w:type="spellEnd"/>
      <w:r w:rsidR="009E5BEE" w:rsidRPr="009E5BEE">
        <w:t xml:space="preserve"> сельского поселения</w:t>
      </w:r>
      <w:r>
        <w:t xml:space="preserve"> – 207,3</w:t>
      </w:r>
      <w:r w:rsidR="009E5BEE" w:rsidRPr="009E5BEE">
        <w:t xml:space="preserve"> тыс.</w:t>
      </w:r>
      <w:r>
        <w:t xml:space="preserve"> </w:t>
      </w:r>
      <w:r w:rsidR="009E5BEE" w:rsidRPr="009E5BEE">
        <w:t>руб</w:t>
      </w:r>
      <w:r>
        <w:t xml:space="preserve">. </w:t>
      </w:r>
      <w:r w:rsidR="009E5BEE" w:rsidRPr="009E5BEE">
        <w:t>-</w:t>
      </w:r>
      <w:r>
        <w:t xml:space="preserve"> </w:t>
      </w:r>
      <w:r w:rsidR="009E5BEE" w:rsidRPr="009E5BEE">
        <w:t xml:space="preserve">выполнение работ по ремонту уличного освещения. </w:t>
      </w:r>
    </w:p>
    <w:p w14:paraId="3C8B21FB" w14:textId="7BA2B794" w:rsidR="009E5BEE" w:rsidRPr="009E5BEE" w:rsidRDefault="00D66F06" w:rsidP="00D66F06">
      <w:pPr>
        <w:jc w:val="both"/>
      </w:pPr>
      <w:r>
        <w:lastRenderedPageBreak/>
        <w:t xml:space="preserve">       5</w:t>
      </w:r>
      <w:r w:rsidR="009E5BEE" w:rsidRPr="009E5BEE">
        <w:t>. Мероприятия по борьбе с борщевиком Сосновского</w:t>
      </w:r>
      <w:r>
        <w:t xml:space="preserve"> </w:t>
      </w:r>
      <w:r w:rsidR="009E5BEE" w:rsidRPr="009E5BEE">
        <w:t>-</w:t>
      </w:r>
      <w:r>
        <w:t xml:space="preserve"> </w:t>
      </w:r>
      <w:r w:rsidR="009E5BEE" w:rsidRPr="009E5BEE">
        <w:t>41,6 тыс.</w:t>
      </w:r>
      <w:r>
        <w:t xml:space="preserve"> </w:t>
      </w:r>
      <w:r w:rsidR="009E5BEE" w:rsidRPr="009E5BEE">
        <w:t>руб. (скашивание борщевика с площади 3 га, три раза за сезон).</w:t>
      </w:r>
    </w:p>
    <w:p w14:paraId="40A35E12" w14:textId="77777777" w:rsidR="009E5BEE" w:rsidRPr="009E5BEE" w:rsidRDefault="009E5BEE" w:rsidP="009E5BEE">
      <w:pPr>
        <w:ind w:firstLine="720"/>
        <w:jc w:val="both"/>
      </w:pPr>
    </w:p>
    <w:p w14:paraId="6BCC0C1D" w14:textId="14B3F77E" w:rsidR="00D66F06" w:rsidRDefault="00AF2D70" w:rsidP="009E5BEE">
      <w:pPr>
        <w:ind w:firstLine="720"/>
        <w:jc w:val="center"/>
        <w:rPr>
          <w:b/>
          <w:bCs/>
        </w:rPr>
      </w:pPr>
      <w:r w:rsidRPr="00AF2D70">
        <w:rPr>
          <w:b/>
          <w:bCs/>
        </w:rPr>
        <w:t xml:space="preserve">Муниципальная программа "Обеспечение устойчивого функционирования и развития коммунальной и инженерной инфраструктуры в </w:t>
      </w:r>
      <w:proofErr w:type="spellStart"/>
      <w:r w:rsidRPr="00AF2D70">
        <w:rPr>
          <w:b/>
          <w:bCs/>
        </w:rPr>
        <w:t>Ганьковском</w:t>
      </w:r>
      <w:proofErr w:type="spellEnd"/>
      <w:r w:rsidRPr="00AF2D70">
        <w:rPr>
          <w:b/>
          <w:bCs/>
        </w:rPr>
        <w:t xml:space="preserve"> сельском поселении"</w:t>
      </w:r>
    </w:p>
    <w:p w14:paraId="572A6B72" w14:textId="1168E9FB" w:rsidR="00AF2D70" w:rsidRDefault="00AF2D70" w:rsidP="009E5BEE">
      <w:pPr>
        <w:ind w:firstLine="720"/>
        <w:jc w:val="center"/>
        <w:rPr>
          <w:b/>
          <w:bCs/>
        </w:rPr>
      </w:pPr>
    </w:p>
    <w:p w14:paraId="00E4F570" w14:textId="7CF77D9F" w:rsidR="00AF2D70" w:rsidRDefault="00AF2D70" w:rsidP="00AF2D70">
      <w:pPr>
        <w:ind w:firstLine="720"/>
      </w:pPr>
      <w:r w:rsidRPr="009E5BEE">
        <w:t>Объем финансирования муниципальной программы</w:t>
      </w:r>
      <w:r>
        <w:t xml:space="preserve"> </w:t>
      </w:r>
      <w:r w:rsidRPr="00AF2D70">
        <w:t xml:space="preserve">"Обеспечение устойчивого функционирования и развития коммунальной и инженерной инфраструктуры в </w:t>
      </w:r>
      <w:proofErr w:type="spellStart"/>
      <w:r w:rsidRPr="00AF2D70">
        <w:t>Ганьковском</w:t>
      </w:r>
      <w:proofErr w:type="spellEnd"/>
      <w:r w:rsidRPr="00AF2D70">
        <w:t xml:space="preserve"> сельском поселении"</w:t>
      </w:r>
      <w:r>
        <w:t xml:space="preserve"> </w:t>
      </w:r>
      <w:r w:rsidRPr="009E5BEE">
        <w:t>составил</w:t>
      </w:r>
      <w:r>
        <w:t xml:space="preserve"> за 2021 год 2890,1 тыс. руб. или </w:t>
      </w:r>
      <w:r w:rsidR="008D6C29">
        <w:t xml:space="preserve">8,6 % </w:t>
      </w:r>
      <w:r w:rsidR="008D6C29" w:rsidRPr="009E5BEE">
        <w:t>всех расходов бюджета</w:t>
      </w:r>
      <w:r w:rsidR="008D6C29">
        <w:t xml:space="preserve">. </w:t>
      </w:r>
    </w:p>
    <w:p w14:paraId="0D192DEA" w14:textId="77777777" w:rsidR="008D6C29" w:rsidRPr="001179B4" w:rsidRDefault="008D6C29" w:rsidP="008D6C29">
      <w:pPr>
        <w:ind w:firstLine="708"/>
        <w:jc w:val="both"/>
      </w:pPr>
      <w:r w:rsidRPr="001179B4">
        <w:t>Расходы проведены по следующим направлениям:</w:t>
      </w:r>
    </w:p>
    <w:p w14:paraId="3D9B3CD1" w14:textId="4618FD73" w:rsidR="008D6C29" w:rsidRPr="001179B4" w:rsidRDefault="008D6C29" w:rsidP="008D6C29">
      <w:pPr>
        <w:pStyle w:val="a3"/>
        <w:numPr>
          <w:ilvl w:val="0"/>
          <w:numId w:val="2"/>
        </w:numPr>
      </w:pPr>
      <w:r w:rsidRPr="001179B4">
        <w:t xml:space="preserve">Выполнены работы по замене котла </w:t>
      </w:r>
      <w:r w:rsidR="001179B4">
        <w:t>«</w:t>
      </w:r>
      <w:r w:rsidRPr="001179B4">
        <w:t>Луга-Лотос</w:t>
      </w:r>
      <w:r w:rsidR="001179B4">
        <w:t xml:space="preserve">» </w:t>
      </w:r>
      <w:r w:rsidRPr="001179B4">
        <w:t xml:space="preserve">с технологической обвязкой в котельной № 2 д. Ганьково – 1257,3 тыс. руб. </w:t>
      </w:r>
    </w:p>
    <w:p w14:paraId="4AB87E06" w14:textId="2CD9B696" w:rsidR="008D6C29" w:rsidRPr="001179B4" w:rsidRDefault="008D6C29" w:rsidP="008D6C29">
      <w:pPr>
        <w:pStyle w:val="a3"/>
        <w:numPr>
          <w:ilvl w:val="0"/>
          <w:numId w:val="2"/>
        </w:numPr>
      </w:pPr>
      <w:r w:rsidRPr="001179B4">
        <w:t xml:space="preserve">- </w:t>
      </w:r>
      <w:r w:rsidR="001179B4">
        <w:rPr>
          <w:bCs/>
        </w:rPr>
        <w:t>В</w:t>
      </w:r>
      <w:r w:rsidRPr="001179B4">
        <w:rPr>
          <w:bCs/>
        </w:rPr>
        <w:t>ыполнен ремонт участка тепловой сети от УТ-6 до жилого дома № 14 и № 15 в д. Ганьково</w:t>
      </w:r>
      <w:r w:rsidR="00FE5F39" w:rsidRPr="001179B4">
        <w:rPr>
          <w:bCs/>
        </w:rPr>
        <w:t xml:space="preserve"> – 1486,8 тыс. руб.</w:t>
      </w:r>
    </w:p>
    <w:p w14:paraId="18BC36FA" w14:textId="557D4D16" w:rsidR="00D56F90" w:rsidRPr="001179B4" w:rsidRDefault="00EB5D67" w:rsidP="001179B4">
      <w:pPr>
        <w:pStyle w:val="a3"/>
        <w:numPr>
          <w:ilvl w:val="0"/>
          <w:numId w:val="2"/>
        </w:numPr>
      </w:pPr>
      <w:r>
        <w:rPr>
          <w:bCs/>
        </w:rPr>
        <w:t xml:space="preserve">Услуги по: расчету гидравлических режимов работы тепловых сетей, строительному контролю и проверке расчета локальной сметы – </w:t>
      </w:r>
      <w:r w:rsidR="00D56F90" w:rsidRPr="001179B4">
        <w:rPr>
          <w:bCs/>
        </w:rPr>
        <w:t>146</w:t>
      </w:r>
      <w:r>
        <w:rPr>
          <w:bCs/>
        </w:rPr>
        <w:t>,0 тыс. руб.</w:t>
      </w:r>
    </w:p>
    <w:p w14:paraId="467BFF04" w14:textId="77777777" w:rsidR="00AF2D70" w:rsidRPr="00AF2D70" w:rsidRDefault="00AF2D70" w:rsidP="00AF2D70">
      <w:pPr>
        <w:ind w:firstLine="720"/>
        <w:rPr>
          <w:b/>
          <w:bCs/>
          <w:color w:val="000000"/>
        </w:rPr>
      </w:pPr>
    </w:p>
    <w:p w14:paraId="565CA1BE" w14:textId="2C69A42D" w:rsidR="009E5BEE" w:rsidRPr="009E5BEE" w:rsidRDefault="009E5BEE" w:rsidP="009E5BEE">
      <w:pPr>
        <w:ind w:firstLine="720"/>
        <w:jc w:val="center"/>
        <w:rPr>
          <w:b/>
          <w:color w:val="000000"/>
        </w:rPr>
      </w:pPr>
      <w:r w:rsidRPr="009E5BEE">
        <w:rPr>
          <w:b/>
          <w:color w:val="000000"/>
        </w:rPr>
        <w:t>Муниципальная программа «Содержание и р</w:t>
      </w:r>
      <w:r w:rsidRPr="009E5BEE">
        <w:rPr>
          <w:b/>
          <w:bCs/>
          <w:color w:val="000000"/>
        </w:rPr>
        <w:t xml:space="preserve">емонт автомобильных дорог общего пользования местного значения </w:t>
      </w:r>
      <w:r w:rsidRPr="009E5BEE">
        <w:rPr>
          <w:b/>
          <w:color w:val="000000"/>
        </w:rPr>
        <w:t xml:space="preserve">в </w:t>
      </w:r>
      <w:proofErr w:type="spellStart"/>
      <w:r w:rsidRPr="009E5BEE">
        <w:rPr>
          <w:b/>
          <w:color w:val="000000"/>
        </w:rPr>
        <w:t>Ганьковском</w:t>
      </w:r>
      <w:proofErr w:type="spellEnd"/>
      <w:r w:rsidRPr="009E5BEE">
        <w:rPr>
          <w:b/>
          <w:color w:val="000000"/>
        </w:rPr>
        <w:t xml:space="preserve"> сельском поселении»</w:t>
      </w:r>
    </w:p>
    <w:p w14:paraId="3AB5E19F" w14:textId="77777777" w:rsidR="009E5BEE" w:rsidRPr="009E5BEE" w:rsidRDefault="009E5BEE" w:rsidP="009E5BEE">
      <w:pPr>
        <w:ind w:firstLine="720"/>
        <w:jc w:val="both"/>
        <w:rPr>
          <w:b/>
          <w:color w:val="000000"/>
        </w:rPr>
      </w:pPr>
    </w:p>
    <w:p w14:paraId="6E9D644E" w14:textId="26369C0E" w:rsidR="009E5BEE" w:rsidRPr="009E5BEE" w:rsidRDefault="009E5BEE" w:rsidP="009E5BEE">
      <w:pPr>
        <w:ind w:firstLine="708"/>
        <w:jc w:val="both"/>
      </w:pPr>
      <w:r w:rsidRPr="009E5BEE">
        <w:t xml:space="preserve">Объем финансирования муниципальной программы </w:t>
      </w:r>
      <w:r w:rsidRPr="009E5BEE">
        <w:rPr>
          <w:color w:val="000000"/>
        </w:rPr>
        <w:t>«Содержание и р</w:t>
      </w:r>
      <w:r w:rsidRPr="009E5BEE">
        <w:rPr>
          <w:bCs/>
          <w:color w:val="000000"/>
        </w:rPr>
        <w:t xml:space="preserve">емонт автомобильных дорог общего пользования местного значения </w:t>
      </w:r>
      <w:r w:rsidRPr="009E5BEE">
        <w:rPr>
          <w:color w:val="000000"/>
        </w:rPr>
        <w:t xml:space="preserve">в </w:t>
      </w:r>
      <w:proofErr w:type="spellStart"/>
      <w:r w:rsidRPr="009E5BEE">
        <w:rPr>
          <w:color w:val="000000"/>
        </w:rPr>
        <w:t>Ганьковском</w:t>
      </w:r>
      <w:proofErr w:type="spellEnd"/>
      <w:r w:rsidRPr="009E5BEE">
        <w:rPr>
          <w:color w:val="000000"/>
        </w:rPr>
        <w:t xml:space="preserve"> сельском поселении»</w:t>
      </w:r>
      <w:r w:rsidRPr="009E5BEE">
        <w:t xml:space="preserve"> составил за 202</w:t>
      </w:r>
      <w:r w:rsidR="00D56F90">
        <w:t>1</w:t>
      </w:r>
      <w:r w:rsidRPr="009E5BEE">
        <w:t xml:space="preserve"> год </w:t>
      </w:r>
      <w:r w:rsidR="00D56F90">
        <w:t>5757,7</w:t>
      </w:r>
      <w:r w:rsidRPr="009E5BEE">
        <w:t xml:space="preserve"> тыс.</w:t>
      </w:r>
      <w:r w:rsidR="00D56F90">
        <w:t xml:space="preserve"> </w:t>
      </w:r>
      <w:r w:rsidRPr="009E5BEE">
        <w:t xml:space="preserve">руб. или </w:t>
      </w:r>
      <w:r w:rsidR="00B7273C">
        <w:t>17</w:t>
      </w:r>
      <w:r w:rsidRPr="009E5BEE">
        <w:t>,</w:t>
      </w:r>
      <w:r w:rsidR="00B7273C">
        <w:t>2</w:t>
      </w:r>
      <w:r w:rsidRPr="009E5BEE">
        <w:t xml:space="preserve"> % всех расходов бюджета. </w:t>
      </w:r>
    </w:p>
    <w:p w14:paraId="271DF27B" w14:textId="77777777" w:rsidR="009E5BEE" w:rsidRPr="009E5BEE" w:rsidRDefault="009E5BEE" w:rsidP="009E5BEE">
      <w:pPr>
        <w:ind w:firstLine="708"/>
        <w:jc w:val="both"/>
      </w:pPr>
      <w:r w:rsidRPr="009E5BEE">
        <w:t>Расходы проведены по следующим направлениям:</w:t>
      </w:r>
    </w:p>
    <w:p w14:paraId="42EC331F" w14:textId="5778219D" w:rsidR="009E5BEE" w:rsidRPr="009E5BEE" w:rsidRDefault="005B1C0B" w:rsidP="009E5BEE">
      <w:pPr>
        <w:jc w:val="both"/>
        <w:rPr>
          <w:color w:val="000000"/>
        </w:rPr>
      </w:pPr>
      <w:r>
        <w:t xml:space="preserve">            </w:t>
      </w:r>
      <w:r w:rsidR="009E5BEE" w:rsidRPr="009E5BEE">
        <w:t xml:space="preserve">1. </w:t>
      </w:r>
      <w:r w:rsidR="009E5BEE" w:rsidRPr="009E5BEE">
        <w:rPr>
          <w:color w:val="000000"/>
        </w:rPr>
        <w:t xml:space="preserve">Содержание автомобильных дорог общего пользования местного значения в сумме </w:t>
      </w:r>
      <w:r w:rsidR="00B7273C">
        <w:rPr>
          <w:color w:val="000000"/>
        </w:rPr>
        <w:t>1472,3</w:t>
      </w:r>
      <w:r w:rsidR="009E5BEE" w:rsidRPr="009E5BEE">
        <w:rPr>
          <w:color w:val="000000"/>
        </w:rPr>
        <w:t xml:space="preserve"> т</w:t>
      </w:r>
      <w:r w:rsidR="00B7273C">
        <w:rPr>
          <w:color w:val="000000"/>
        </w:rPr>
        <w:t>ыс</w:t>
      </w:r>
      <w:r w:rsidR="009E5BEE" w:rsidRPr="009E5BEE">
        <w:rPr>
          <w:color w:val="000000"/>
        </w:rPr>
        <w:t>.</w:t>
      </w:r>
      <w:r w:rsidR="00B7273C">
        <w:rPr>
          <w:color w:val="000000"/>
        </w:rPr>
        <w:t xml:space="preserve"> </w:t>
      </w:r>
      <w:r w:rsidR="009E5BEE" w:rsidRPr="009E5BEE">
        <w:rPr>
          <w:color w:val="000000"/>
        </w:rPr>
        <w:t>руб. (расчистка дорог от снега, поддержание транспортно-эксплуатационного состояния дорог)</w:t>
      </w:r>
      <w:r w:rsidR="00B7273C">
        <w:rPr>
          <w:color w:val="000000"/>
        </w:rPr>
        <w:t>.</w:t>
      </w:r>
    </w:p>
    <w:p w14:paraId="7A720F50" w14:textId="0C63C812" w:rsidR="009E5BEE" w:rsidRPr="009E5BEE" w:rsidRDefault="009E5BEE" w:rsidP="00B7273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E5BEE">
        <w:rPr>
          <w:color w:val="000000"/>
        </w:rPr>
        <w:t xml:space="preserve">2. Ремонт автомобильных дорог и дворовых территорий многоквартирных домов в сумме </w:t>
      </w:r>
      <w:r w:rsidR="00B7273C">
        <w:rPr>
          <w:color w:val="000000"/>
        </w:rPr>
        <w:t>2106,5</w:t>
      </w:r>
      <w:r w:rsidRPr="009E5BEE">
        <w:rPr>
          <w:color w:val="000000"/>
        </w:rPr>
        <w:t xml:space="preserve"> т</w:t>
      </w:r>
      <w:r w:rsidR="00B7273C">
        <w:rPr>
          <w:color w:val="000000"/>
        </w:rPr>
        <w:t>ыс</w:t>
      </w:r>
      <w:r w:rsidRPr="009E5BEE">
        <w:rPr>
          <w:color w:val="000000"/>
        </w:rPr>
        <w:t>.</w:t>
      </w:r>
      <w:r w:rsidR="00B7273C">
        <w:rPr>
          <w:color w:val="000000"/>
        </w:rPr>
        <w:t xml:space="preserve"> </w:t>
      </w:r>
      <w:r w:rsidRPr="009E5BEE">
        <w:rPr>
          <w:color w:val="000000"/>
        </w:rPr>
        <w:t>руб. -</w:t>
      </w:r>
      <w:r w:rsidRPr="009E5BEE">
        <w:t xml:space="preserve"> </w:t>
      </w:r>
      <w:r w:rsidR="00B7273C">
        <w:rPr>
          <w:bCs/>
        </w:rPr>
        <w:t>Р</w:t>
      </w:r>
      <w:r w:rsidR="00B7273C" w:rsidRPr="00665D93">
        <w:rPr>
          <w:bCs/>
        </w:rPr>
        <w:t xml:space="preserve">емонт участка автомобильной дороги общего пользования местного значения улица Почтовая деревня Ганьково (северо-восточный въезд от автомобильной дороги «Лодейное Поле-Тихвин-Будогощь» +467,5 </w:t>
      </w:r>
      <w:proofErr w:type="spellStart"/>
      <w:r w:rsidR="00B7273C" w:rsidRPr="00665D93">
        <w:rPr>
          <w:bCs/>
        </w:rPr>
        <w:t>п.м</w:t>
      </w:r>
      <w:proofErr w:type="spellEnd"/>
      <w:r w:rsidR="00B7273C" w:rsidRPr="00665D93">
        <w:rPr>
          <w:bCs/>
        </w:rPr>
        <w:t>.)</w:t>
      </w:r>
      <w:r w:rsidR="00B7273C">
        <w:rPr>
          <w:bCs/>
        </w:rPr>
        <w:t xml:space="preserve">, </w:t>
      </w:r>
      <w:r w:rsidR="00B7273C" w:rsidRPr="00665D93">
        <w:rPr>
          <w:bCs/>
        </w:rPr>
        <w:t xml:space="preserve">ремонт участка автомобильной дороги общего пользования местного значения улица Студенческая поселок </w:t>
      </w:r>
      <w:proofErr w:type="spellStart"/>
      <w:r w:rsidR="00B7273C" w:rsidRPr="00665D93">
        <w:rPr>
          <w:bCs/>
        </w:rPr>
        <w:t>Мехбаза</w:t>
      </w:r>
      <w:proofErr w:type="spellEnd"/>
      <w:r w:rsidR="00B7273C" w:rsidRPr="00665D93">
        <w:rPr>
          <w:bCs/>
        </w:rPr>
        <w:t xml:space="preserve"> (от улицы Центральная+684 </w:t>
      </w:r>
      <w:proofErr w:type="spellStart"/>
      <w:r w:rsidR="00B7273C" w:rsidRPr="00665D93">
        <w:rPr>
          <w:bCs/>
        </w:rPr>
        <w:t>п.м</w:t>
      </w:r>
      <w:proofErr w:type="spellEnd"/>
      <w:r w:rsidR="00B7273C" w:rsidRPr="00665D93">
        <w:rPr>
          <w:bCs/>
        </w:rPr>
        <w:t>.)</w:t>
      </w:r>
      <w:r w:rsidR="00B7273C">
        <w:rPr>
          <w:bCs/>
        </w:rPr>
        <w:t xml:space="preserve">, </w:t>
      </w:r>
      <w:r w:rsidR="00B7273C" w:rsidRPr="00665D93">
        <w:rPr>
          <w:bCs/>
        </w:rPr>
        <w:t xml:space="preserve">ремонты участков автомобильных дорог общего пользования местного значения вне границ населенных пунктов ГСП в границах Тихвинского муниципального района (обустройство водопропускной трубы вблизи д. </w:t>
      </w:r>
      <w:proofErr w:type="spellStart"/>
      <w:r w:rsidR="00B7273C" w:rsidRPr="00665D93">
        <w:rPr>
          <w:bCs/>
        </w:rPr>
        <w:t>Заборовье</w:t>
      </w:r>
      <w:proofErr w:type="spellEnd"/>
      <w:r w:rsidR="00B7273C">
        <w:rPr>
          <w:bCs/>
        </w:rPr>
        <w:t>)</w:t>
      </w:r>
      <w:r w:rsidRPr="009E5BEE">
        <w:rPr>
          <w:color w:val="000000"/>
        </w:rPr>
        <w:t xml:space="preserve">, </w:t>
      </w:r>
      <w:r w:rsidRPr="009E5BEE">
        <w:t>проверка проектно-сметной документации объекта.</w:t>
      </w:r>
    </w:p>
    <w:p w14:paraId="04C27537" w14:textId="06E7CBF0" w:rsidR="009E5BEE" w:rsidRPr="009E5BEE" w:rsidRDefault="009E5BEE" w:rsidP="009E5BEE">
      <w:pPr>
        <w:ind w:firstLine="700"/>
        <w:jc w:val="both"/>
        <w:rPr>
          <w:color w:val="000000"/>
        </w:rPr>
      </w:pPr>
      <w:r w:rsidRPr="009E5BEE">
        <w:rPr>
          <w:color w:val="000000"/>
        </w:rPr>
        <w:t xml:space="preserve">3. Освещение автомобильных дорог общего пользования местного значения в сумме </w:t>
      </w:r>
      <w:r w:rsidR="005B1C0B">
        <w:rPr>
          <w:color w:val="000000"/>
        </w:rPr>
        <w:t>1387,9</w:t>
      </w:r>
      <w:r w:rsidRPr="009E5BEE">
        <w:rPr>
          <w:color w:val="000000"/>
        </w:rPr>
        <w:t xml:space="preserve"> т</w:t>
      </w:r>
      <w:r w:rsidR="005B1C0B">
        <w:rPr>
          <w:color w:val="000000"/>
        </w:rPr>
        <w:t>ыс</w:t>
      </w:r>
      <w:r w:rsidRPr="009E5BEE">
        <w:rPr>
          <w:color w:val="000000"/>
        </w:rPr>
        <w:t>.</w:t>
      </w:r>
      <w:r w:rsidR="005B1C0B">
        <w:rPr>
          <w:color w:val="000000"/>
        </w:rPr>
        <w:t xml:space="preserve"> </w:t>
      </w:r>
      <w:r w:rsidRPr="009E5BEE">
        <w:rPr>
          <w:color w:val="000000"/>
        </w:rPr>
        <w:t>руб.</w:t>
      </w:r>
    </w:p>
    <w:p w14:paraId="331769EA" w14:textId="792B7F6E" w:rsidR="009E5BEE" w:rsidRPr="009E5BEE" w:rsidRDefault="009E5BEE" w:rsidP="009E5BEE">
      <w:pPr>
        <w:ind w:firstLine="700"/>
        <w:jc w:val="both"/>
        <w:rPr>
          <w:color w:val="000000"/>
        </w:rPr>
      </w:pPr>
      <w:r w:rsidRPr="009E5BEE">
        <w:rPr>
          <w:color w:val="000000"/>
        </w:rPr>
        <w:t>4.Содержание дорог вне границ населенных пунктов в границах муниципального района</w:t>
      </w:r>
      <w:r w:rsidR="005B1C0B">
        <w:rPr>
          <w:color w:val="000000"/>
        </w:rPr>
        <w:t xml:space="preserve"> – 791,0</w:t>
      </w:r>
      <w:r w:rsidRPr="009E5BEE">
        <w:rPr>
          <w:color w:val="000000"/>
        </w:rPr>
        <w:t xml:space="preserve"> тыс.</w:t>
      </w:r>
      <w:r w:rsidR="005B1C0B">
        <w:rPr>
          <w:color w:val="000000"/>
        </w:rPr>
        <w:t xml:space="preserve"> </w:t>
      </w:r>
      <w:r w:rsidRPr="009E5BEE">
        <w:rPr>
          <w:color w:val="000000"/>
        </w:rPr>
        <w:t>руб.</w:t>
      </w:r>
    </w:p>
    <w:p w14:paraId="244712EC" w14:textId="36AE5DE0" w:rsidR="009E5BEE" w:rsidRDefault="009E5BEE" w:rsidP="009E5BEE">
      <w:pPr>
        <w:jc w:val="both"/>
        <w:rPr>
          <w:color w:val="000000"/>
        </w:rPr>
      </w:pPr>
    </w:p>
    <w:p w14:paraId="2C9ACE16" w14:textId="77777777" w:rsidR="007337F8" w:rsidRDefault="007337F8" w:rsidP="005B1C0B">
      <w:pPr>
        <w:jc w:val="center"/>
        <w:rPr>
          <w:rFonts w:eastAsiaTheme="minorHAnsi"/>
          <w:b/>
          <w:bCs/>
          <w:color w:val="000000"/>
          <w:lang w:eastAsia="en-US"/>
        </w:rPr>
      </w:pPr>
      <w:r w:rsidRPr="007337F8">
        <w:rPr>
          <w:rFonts w:eastAsiaTheme="minorHAnsi"/>
          <w:b/>
          <w:bCs/>
          <w:color w:val="000000"/>
          <w:lang w:eastAsia="en-US"/>
        </w:rPr>
        <w:t xml:space="preserve">Муниципальная программа "Переселение граждан из аварийного </w:t>
      </w:r>
    </w:p>
    <w:p w14:paraId="5289A155" w14:textId="77777777" w:rsidR="007337F8" w:rsidRDefault="007337F8" w:rsidP="005B1C0B">
      <w:pPr>
        <w:jc w:val="center"/>
        <w:rPr>
          <w:rFonts w:eastAsiaTheme="minorHAnsi"/>
          <w:b/>
          <w:bCs/>
          <w:color w:val="000000"/>
          <w:lang w:eastAsia="en-US"/>
        </w:rPr>
      </w:pPr>
      <w:r w:rsidRPr="007337F8">
        <w:rPr>
          <w:rFonts w:eastAsiaTheme="minorHAnsi"/>
          <w:b/>
          <w:bCs/>
          <w:color w:val="000000"/>
          <w:lang w:eastAsia="en-US"/>
        </w:rPr>
        <w:t xml:space="preserve">жилищного фонда на территории МО </w:t>
      </w:r>
      <w:proofErr w:type="spellStart"/>
      <w:r w:rsidRPr="007337F8">
        <w:rPr>
          <w:rFonts w:eastAsiaTheme="minorHAnsi"/>
          <w:b/>
          <w:bCs/>
          <w:color w:val="000000"/>
          <w:lang w:eastAsia="en-US"/>
        </w:rPr>
        <w:t>Ганьковское</w:t>
      </w:r>
      <w:proofErr w:type="spellEnd"/>
      <w:r w:rsidRPr="007337F8">
        <w:rPr>
          <w:rFonts w:eastAsiaTheme="minorHAnsi"/>
          <w:b/>
          <w:bCs/>
          <w:color w:val="000000"/>
          <w:lang w:eastAsia="en-US"/>
        </w:rPr>
        <w:t xml:space="preserve"> сельское поселение </w:t>
      </w:r>
    </w:p>
    <w:p w14:paraId="5A542C0C" w14:textId="04FF1D2A" w:rsidR="005B1C0B" w:rsidRDefault="007337F8" w:rsidP="005B1C0B">
      <w:pPr>
        <w:jc w:val="center"/>
        <w:rPr>
          <w:rFonts w:eastAsiaTheme="minorHAnsi"/>
          <w:b/>
          <w:bCs/>
          <w:color w:val="000000"/>
          <w:lang w:eastAsia="en-US"/>
        </w:rPr>
      </w:pPr>
      <w:r w:rsidRPr="007337F8">
        <w:rPr>
          <w:rFonts w:eastAsiaTheme="minorHAnsi"/>
          <w:b/>
          <w:bCs/>
          <w:color w:val="000000"/>
          <w:lang w:eastAsia="en-US"/>
        </w:rPr>
        <w:t>Тихвинского муниципального района Ленинградской области"</w:t>
      </w:r>
    </w:p>
    <w:p w14:paraId="4A0E7B38" w14:textId="2899FE91" w:rsidR="007337F8" w:rsidRDefault="007337F8" w:rsidP="005B1C0B">
      <w:pPr>
        <w:jc w:val="center"/>
        <w:rPr>
          <w:rFonts w:eastAsiaTheme="minorHAnsi"/>
          <w:b/>
          <w:bCs/>
          <w:color w:val="000000"/>
          <w:lang w:eastAsia="en-US"/>
        </w:rPr>
      </w:pPr>
    </w:p>
    <w:p w14:paraId="36C7D7BE" w14:textId="409E634F" w:rsidR="007337F8" w:rsidRDefault="007337F8" w:rsidP="0076117F">
      <w:pPr>
        <w:ind w:firstLine="708"/>
      </w:pPr>
      <w:r w:rsidRPr="009E5BEE">
        <w:t>Объем финансирования муниципальной программы</w:t>
      </w:r>
      <w:r w:rsidR="0076117F">
        <w:t xml:space="preserve"> </w:t>
      </w:r>
      <w:r w:rsidR="0076117F" w:rsidRPr="00781EFF">
        <w:rPr>
          <w:rFonts w:eastAsiaTheme="minorHAnsi"/>
          <w:color w:val="000000"/>
          <w:lang w:eastAsia="en-US"/>
        </w:rPr>
        <w:t xml:space="preserve">"Переселение граждан из аварийного жилищного фонда на территории МО </w:t>
      </w:r>
      <w:proofErr w:type="spellStart"/>
      <w:r w:rsidR="0076117F" w:rsidRPr="00781EFF">
        <w:rPr>
          <w:rFonts w:eastAsiaTheme="minorHAnsi"/>
          <w:color w:val="000000"/>
          <w:lang w:eastAsia="en-US"/>
        </w:rPr>
        <w:t>Ганьковское</w:t>
      </w:r>
      <w:proofErr w:type="spellEnd"/>
      <w:r w:rsidR="0076117F" w:rsidRPr="00781EFF">
        <w:rPr>
          <w:rFonts w:eastAsiaTheme="minorHAnsi"/>
          <w:color w:val="000000"/>
          <w:lang w:eastAsia="en-US"/>
        </w:rPr>
        <w:t xml:space="preserve"> сельское поселение Тихвинского муниципального района Ленинградской области"</w:t>
      </w:r>
      <w:r w:rsidR="0076117F">
        <w:rPr>
          <w:rFonts w:eastAsiaTheme="minorHAnsi"/>
          <w:color w:val="000000"/>
          <w:lang w:eastAsia="en-US"/>
        </w:rPr>
        <w:t xml:space="preserve"> составил за 2021 год 5348,0 тыс. руб. или 15,9 % </w:t>
      </w:r>
      <w:r w:rsidR="0076117F" w:rsidRPr="009E5BEE">
        <w:t>всех расходов бюджета.</w:t>
      </w:r>
    </w:p>
    <w:p w14:paraId="72662805" w14:textId="77777777" w:rsidR="0076117F" w:rsidRPr="009E5BEE" w:rsidRDefault="0076117F" w:rsidP="0076117F">
      <w:pPr>
        <w:ind w:firstLine="708"/>
        <w:jc w:val="both"/>
      </w:pPr>
      <w:r w:rsidRPr="009E5BEE">
        <w:t>Расходы проведены по следующим направлениям:</w:t>
      </w:r>
    </w:p>
    <w:p w14:paraId="1754B5DA" w14:textId="3A1D8FE7" w:rsidR="0076117F" w:rsidRPr="007337F8" w:rsidRDefault="0076117F" w:rsidP="0076117F">
      <w:pPr>
        <w:ind w:firstLine="708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 xml:space="preserve"> - </w:t>
      </w:r>
      <w:r w:rsidRPr="0076117F">
        <w:rPr>
          <w:rFonts w:eastAsiaTheme="minorHAnsi"/>
          <w:color w:val="000000"/>
          <w:lang w:eastAsia="en-US"/>
        </w:rPr>
        <w:t>Мероприятия по ликвидации аварийного жилищного фонда за счет средств областного и местного бюджетов</w:t>
      </w:r>
      <w:r>
        <w:rPr>
          <w:rFonts w:eastAsiaTheme="minorHAnsi"/>
          <w:color w:val="000000"/>
          <w:lang w:eastAsia="en-US"/>
        </w:rPr>
        <w:t xml:space="preserve"> (</w:t>
      </w:r>
      <w:r w:rsidR="00434122">
        <w:rPr>
          <w:rFonts w:eastAsiaTheme="minorHAnsi"/>
          <w:color w:val="000000"/>
          <w:lang w:eastAsia="en-US"/>
        </w:rPr>
        <w:t>п</w:t>
      </w:r>
      <w:r w:rsidRPr="0076117F">
        <w:rPr>
          <w:rFonts w:eastAsiaTheme="minorHAnsi"/>
          <w:color w:val="000000"/>
          <w:lang w:eastAsia="en-US"/>
        </w:rPr>
        <w:t xml:space="preserve">риобретение трех квартир для переселения </w:t>
      </w:r>
      <w:r w:rsidR="00434122">
        <w:rPr>
          <w:rFonts w:eastAsiaTheme="minorHAnsi"/>
          <w:color w:val="000000"/>
          <w:lang w:eastAsia="en-US"/>
        </w:rPr>
        <w:t xml:space="preserve">7 </w:t>
      </w:r>
      <w:r w:rsidRPr="0076117F">
        <w:rPr>
          <w:rFonts w:eastAsiaTheme="minorHAnsi"/>
          <w:color w:val="000000"/>
          <w:lang w:eastAsia="en-US"/>
        </w:rPr>
        <w:t>граждан из аварийного жилья</w:t>
      </w:r>
      <w:r w:rsidR="00434122">
        <w:rPr>
          <w:rFonts w:eastAsiaTheme="minorHAnsi"/>
          <w:color w:val="000000"/>
          <w:lang w:eastAsia="en-US"/>
        </w:rPr>
        <w:t>).</w:t>
      </w:r>
    </w:p>
    <w:p w14:paraId="655D96D3" w14:textId="77777777" w:rsidR="007337F8" w:rsidRPr="009E5BEE" w:rsidRDefault="007337F8" w:rsidP="005B1C0B">
      <w:pPr>
        <w:jc w:val="center"/>
        <w:rPr>
          <w:b/>
          <w:bCs/>
          <w:color w:val="000000"/>
        </w:rPr>
      </w:pPr>
    </w:p>
    <w:p w14:paraId="55ADA433" w14:textId="77777777" w:rsidR="009E5BEE" w:rsidRPr="009E5BEE" w:rsidRDefault="009E5BEE" w:rsidP="009E5BEE">
      <w:pPr>
        <w:ind w:firstLine="720"/>
        <w:jc w:val="center"/>
        <w:rPr>
          <w:b/>
        </w:rPr>
      </w:pPr>
      <w:r w:rsidRPr="009E5BEE">
        <w:rPr>
          <w:b/>
        </w:rPr>
        <w:t>Непрограммные расходы.</w:t>
      </w:r>
    </w:p>
    <w:p w14:paraId="018128C6" w14:textId="77777777" w:rsidR="009E5BEE" w:rsidRPr="009E5BEE" w:rsidRDefault="009E5BEE" w:rsidP="009E5BEE">
      <w:pPr>
        <w:ind w:firstLine="720"/>
        <w:jc w:val="center"/>
      </w:pPr>
    </w:p>
    <w:p w14:paraId="5305EB27" w14:textId="1463B29E" w:rsidR="009E5BEE" w:rsidRPr="009E5BEE" w:rsidRDefault="009E5BEE" w:rsidP="009E5BEE">
      <w:pPr>
        <w:ind w:firstLine="283"/>
        <w:jc w:val="both"/>
      </w:pPr>
      <w:r w:rsidRPr="009E5BEE">
        <w:t xml:space="preserve">На непрограммные расходы израсходовано </w:t>
      </w:r>
      <w:r w:rsidR="009866A1">
        <w:t>7228,3</w:t>
      </w:r>
      <w:r w:rsidRPr="009E5BEE">
        <w:t xml:space="preserve"> тыс.</w:t>
      </w:r>
      <w:r w:rsidR="009866A1">
        <w:t xml:space="preserve"> </w:t>
      </w:r>
      <w:r w:rsidRPr="009E5BEE">
        <w:t>руб. или 2</w:t>
      </w:r>
      <w:r w:rsidR="009866A1">
        <w:t>1</w:t>
      </w:r>
      <w:r w:rsidRPr="009E5BEE">
        <w:t>,</w:t>
      </w:r>
      <w:r w:rsidR="009866A1">
        <w:t>5</w:t>
      </w:r>
      <w:r w:rsidRPr="009E5BEE">
        <w:t xml:space="preserve"> % от общего объема расходов бюджета поселения за 202</w:t>
      </w:r>
      <w:r w:rsidR="009866A1">
        <w:t>1</w:t>
      </w:r>
      <w:r w:rsidRPr="009E5BEE">
        <w:t xml:space="preserve"> год, в том числе:</w:t>
      </w:r>
    </w:p>
    <w:p w14:paraId="251B0BFD" w14:textId="0BF16987" w:rsidR="009E5BEE" w:rsidRPr="009E5BEE" w:rsidRDefault="009E5BEE" w:rsidP="009E5BEE">
      <w:pPr>
        <w:ind w:firstLine="283"/>
        <w:jc w:val="both"/>
      </w:pPr>
      <w:r w:rsidRPr="009E5BEE">
        <w:t xml:space="preserve">1. Доплаты к пенсиям, дополнительное пенсионное обеспечение </w:t>
      </w:r>
      <w:r w:rsidR="008E274B">
        <w:t>–</w:t>
      </w:r>
      <w:r w:rsidR="009866A1">
        <w:t xml:space="preserve"> </w:t>
      </w:r>
      <w:r w:rsidR="008E274B">
        <w:t>716,1</w:t>
      </w:r>
      <w:r w:rsidRPr="009E5BEE">
        <w:t xml:space="preserve"> тыс</w:t>
      </w:r>
      <w:r w:rsidR="008E274B">
        <w:t xml:space="preserve">. </w:t>
      </w:r>
      <w:r w:rsidRPr="009E5BEE">
        <w:t>руб.</w:t>
      </w:r>
    </w:p>
    <w:p w14:paraId="19A7BF88" w14:textId="0112A346" w:rsidR="009E5BEE" w:rsidRPr="009E5BEE" w:rsidRDefault="009E5BEE" w:rsidP="009E5BEE">
      <w:pPr>
        <w:ind w:firstLine="283"/>
        <w:jc w:val="both"/>
      </w:pPr>
      <w:r w:rsidRPr="009E5BEE">
        <w:t>2. Обеспечение деятельности государственных (муниципальных) органов</w:t>
      </w:r>
      <w:r w:rsidR="008E274B">
        <w:t xml:space="preserve"> – 5915,4</w:t>
      </w:r>
      <w:r w:rsidRPr="009E5BEE">
        <w:t xml:space="preserve"> тыс.</w:t>
      </w:r>
      <w:r w:rsidR="008E274B">
        <w:t xml:space="preserve"> </w:t>
      </w:r>
      <w:r w:rsidRPr="009E5BEE">
        <w:t>руб</w:t>
      </w:r>
      <w:r w:rsidR="008E274B">
        <w:t>.</w:t>
      </w:r>
      <w:r w:rsidRPr="009E5BEE">
        <w:t>, в том числе:</w:t>
      </w:r>
    </w:p>
    <w:p w14:paraId="536B76FB" w14:textId="332A836D" w:rsidR="009E5BEE" w:rsidRPr="009E5BEE" w:rsidRDefault="009E5BEE" w:rsidP="009E5BEE">
      <w:pPr>
        <w:ind w:left="284" w:hanging="1"/>
        <w:jc w:val="both"/>
      </w:pPr>
      <w:r w:rsidRPr="009E5BEE">
        <w:t>-</w:t>
      </w:r>
      <w:r w:rsidR="008E274B">
        <w:t xml:space="preserve"> </w:t>
      </w:r>
      <w:r w:rsidRPr="009E5BEE">
        <w:t>фонд оплаты труда работников администрации (</w:t>
      </w:r>
      <w:r w:rsidR="008E274B">
        <w:t xml:space="preserve">6 </w:t>
      </w:r>
      <w:r w:rsidRPr="009E5BEE">
        <w:t>чел</w:t>
      </w:r>
      <w:r w:rsidR="008E274B">
        <w:t>.</w:t>
      </w:r>
      <w:r w:rsidRPr="009E5BEE">
        <w:t>)</w:t>
      </w:r>
      <w:r w:rsidR="008E274B">
        <w:t xml:space="preserve"> – </w:t>
      </w:r>
      <w:r w:rsidRPr="009E5BEE">
        <w:t>4</w:t>
      </w:r>
      <w:r w:rsidR="008E274B">
        <w:t>177,0</w:t>
      </w:r>
      <w:r w:rsidRPr="009E5BEE">
        <w:t xml:space="preserve"> тыс.</w:t>
      </w:r>
      <w:r w:rsidR="008E274B">
        <w:t xml:space="preserve"> </w:t>
      </w:r>
      <w:r w:rsidRPr="009E5BEE">
        <w:t>руб</w:t>
      </w:r>
      <w:r w:rsidR="008E274B">
        <w:t>.</w:t>
      </w:r>
    </w:p>
    <w:p w14:paraId="5CC06C53" w14:textId="695862AC" w:rsidR="009E5BEE" w:rsidRDefault="009E5BEE" w:rsidP="009E5BEE">
      <w:pPr>
        <w:ind w:left="284" w:hanging="1"/>
        <w:jc w:val="both"/>
      </w:pPr>
      <w:r w:rsidRPr="009E5BEE">
        <w:t>- текущее содержание администрации</w:t>
      </w:r>
      <w:r w:rsidR="008E274B">
        <w:t xml:space="preserve"> – 574,2</w:t>
      </w:r>
      <w:r w:rsidRPr="009E5BEE">
        <w:t xml:space="preserve"> тыс.</w:t>
      </w:r>
      <w:r w:rsidR="008E274B">
        <w:t xml:space="preserve"> </w:t>
      </w:r>
      <w:r w:rsidRPr="009E5BEE">
        <w:t>руб</w:t>
      </w:r>
      <w:r w:rsidR="008E274B">
        <w:t>.</w:t>
      </w:r>
      <w:r w:rsidRPr="009E5BEE">
        <w:t>;</w:t>
      </w:r>
    </w:p>
    <w:p w14:paraId="7ECE4AA7" w14:textId="56A36CEC" w:rsidR="008E274B" w:rsidRPr="009E5BEE" w:rsidRDefault="008E274B" w:rsidP="009E5BEE">
      <w:pPr>
        <w:ind w:left="284" w:hanging="1"/>
        <w:jc w:val="both"/>
      </w:pPr>
      <w:r>
        <w:t xml:space="preserve">- диспансеризация </w:t>
      </w:r>
      <w:r w:rsidR="00875E9E">
        <w:t>муниципальных служащих – 27,0 тыс. руб.;</w:t>
      </w:r>
    </w:p>
    <w:p w14:paraId="5D0890A1" w14:textId="3FA5AC16" w:rsidR="009E5BEE" w:rsidRPr="009E5BEE" w:rsidRDefault="009E5BEE" w:rsidP="009E5BEE">
      <w:pPr>
        <w:ind w:left="284" w:hanging="1"/>
        <w:jc w:val="both"/>
      </w:pPr>
      <w:r w:rsidRPr="009E5BEE">
        <w:t>-</w:t>
      </w:r>
      <w:r w:rsidR="008E274B">
        <w:t xml:space="preserve"> </w:t>
      </w:r>
      <w:r w:rsidRPr="009E5BEE">
        <w:t xml:space="preserve">мероприятия по совершенствованию системы подготовки, переподготовки, повышения квалификации муниципальных служащих </w:t>
      </w:r>
      <w:r w:rsidR="00875E9E">
        <w:t>–</w:t>
      </w:r>
      <w:r w:rsidR="008E274B">
        <w:t xml:space="preserve"> </w:t>
      </w:r>
      <w:r w:rsidR="00875E9E">
        <w:t>38,4</w:t>
      </w:r>
      <w:r w:rsidRPr="009E5BEE">
        <w:t xml:space="preserve"> тыс.</w:t>
      </w:r>
      <w:r w:rsidR="00875E9E">
        <w:t xml:space="preserve"> </w:t>
      </w:r>
      <w:r w:rsidRPr="009E5BEE">
        <w:t>руб</w:t>
      </w:r>
      <w:r w:rsidR="00875E9E">
        <w:t>.</w:t>
      </w:r>
      <w:r w:rsidRPr="009E5BEE">
        <w:t>;</w:t>
      </w:r>
    </w:p>
    <w:p w14:paraId="2CA16095" w14:textId="7A53E647" w:rsidR="009E5BEE" w:rsidRDefault="009E5BEE" w:rsidP="009E5BEE">
      <w:pPr>
        <w:ind w:left="284" w:hanging="1"/>
        <w:jc w:val="both"/>
      </w:pPr>
      <w:r w:rsidRPr="009E5BEE">
        <w:t>-</w:t>
      </w:r>
      <w:r w:rsidR="008E274B">
        <w:t xml:space="preserve"> </w:t>
      </w:r>
      <w:r w:rsidRPr="009E5BEE">
        <w:t>освещение деятельности органов местного самоуправления средствами массовой информации</w:t>
      </w:r>
      <w:r w:rsidR="00875E9E">
        <w:t xml:space="preserve"> – 98,2</w:t>
      </w:r>
      <w:r w:rsidRPr="009E5BEE">
        <w:t xml:space="preserve"> тыс.</w:t>
      </w:r>
      <w:r w:rsidR="00875E9E">
        <w:t xml:space="preserve"> </w:t>
      </w:r>
      <w:r w:rsidRPr="009E5BEE">
        <w:t>руб</w:t>
      </w:r>
      <w:r w:rsidR="00875E9E">
        <w:t>.</w:t>
      </w:r>
      <w:r w:rsidRPr="009E5BEE">
        <w:t>;</w:t>
      </w:r>
    </w:p>
    <w:p w14:paraId="7FB62434" w14:textId="53ABA688" w:rsidR="00875E9E" w:rsidRPr="009E5BEE" w:rsidRDefault="00875E9E" w:rsidP="009E5BEE">
      <w:pPr>
        <w:ind w:left="284" w:hanging="1"/>
        <w:jc w:val="both"/>
      </w:pPr>
      <w:r>
        <w:t>- аттестация автоматизированных рабочих мест – 38,8 тыс. руб.;</w:t>
      </w:r>
    </w:p>
    <w:p w14:paraId="460303C7" w14:textId="2C2C4E65" w:rsidR="009E5BEE" w:rsidRPr="009E5BEE" w:rsidRDefault="009E5BEE" w:rsidP="009E5BEE">
      <w:pPr>
        <w:ind w:left="284" w:hanging="1"/>
        <w:jc w:val="both"/>
      </w:pPr>
      <w:r w:rsidRPr="009E5BEE">
        <w:t xml:space="preserve">- </w:t>
      </w:r>
      <w:r w:rsidRPr="009E5BEE">
        <w:rPr>
          <w:lang w:val="en-US"/>
        </w:rPr>
        <w:t>c</w:t>
      </w:r>
      <w:proofErr w:type="spellStart"/>
      <w:r w:rsidRPr="009E5BEE">
        <w:t>оздание</w:t>
      </w:r>
      <w:proofErr w:type="spellEnd"/>
      <w:r w:rsidRPr="009E5BEE">
        <w:t xml:space="preserve"> электронного документооборота</w:t>
      </w:r>
      <w:r w:rsidR="00875E9E">
        <w:t xml:space="preserve"> – 163,3</w:t>
      </w:r>
      <w:r w:rsidRPr="009E5BEE">
        <w:t xml:space="preserve"> тыс.</w:t>
      </w:r>
      <w:r w:rsidR="00875E9E">
        <w:t xml:space="preserve"> </w:t>
      </w:r>
      <w:r w:rsidRPr="009E5BEE">
        <w:t>руб.,</w:t>
      </w:r>
    </w:p>
    <w:p w14:paraId="7CB4C65A" w14:textId="18D8A62E" w:rsidR="009E5BEE" w:rsidRPr="009E5BEE" w:rsidRDefault="00875E9E" w:rsidP="00875E9E">
      <w:pPr>
        <w:jc w:val="both"/>
      </w:pPr>
      <w:r>
        <w:t xml:space="preserve">     </w:t>
      </w:r>
      <w:r w:rsidR="009E5BEE" w:rsidRPr="009E5BEE">
        <w:t>- осуществление части полномочий и функций местного значения из бюджета поселения бюджету муниципального района в соответствии с заключенными соглашениями по решению вопросов местного значения:</w:t>
      </w:r>
      <w:r>
        <w:t xml:space="preserve"> </w:t>
      </w:r>
      <w:r w:rsidR="009E5BEE" w:rsidRPr="009E5BEE">
        <w:t>формирование, исполнение и контроль за исполнением бюджета</w:t>
      </w:r>
      <w:r>
        <w:t xml:space="preserve"> </w:t>
      </w:r>
      <w:r w:rsidR="009E5BEE" w:rsidRPr="009E5BEE">
        <w:t>-</w:t>
      </w:r>
      <w:r>
        <w:t xml:space="preserve"> </w:t>
      </w:r>
      <w:r w:rsidR="009E5BEE" w:rsidRPr="009E5BEE">
        <w:t>247,3 тыс.</w:t>
      </w:r>
      <w:r>
        <w:t xml:space="preserve"> </w:t>
      </w:r>
      <w:r w:rsidR="009E5BEE" w:rsidRPr="009E5BEE">
        <w:t>руб</w:t>
      </w:r>
      <w:r>
        <w:t>.</w:t>
      </w:r>
      <w:r w:rsidR="009E5BEE" w:rsidRPr="009E5BEE">
        <w:t>; осуществление контрольных функций совета депутатов</w:t>
      </w:r>
      <w:r>
        <w:t xml:space="preserve"> </w:t>
      </w:r>
      <w:r w:rsidR="009E5BEE" w:rsidRPr="009E5BEE">
        <w:t>-</w:t>
      </w:r>
      <w:r>
        <w:t xml:space="preserve"> </w:t>
      </w:r>
      <w:r w:rsidR="009E5BEE" w:rsidRPr="009E5BEE">
        <w:t>82,8 тыс.</w:t>
      </w:r>
      <w:r>
        <w:t xml:space="preserve"> </w:t>
      </w:r>
      <w:r w:rsidR="009E5BEE" w:rsidRPr="009E5BEE">
        <w:t>руб</w:t>
      </w:r>
      <w:r>
        <w:t>.</w:t>
      </w:r>
      <w:r w:rsidR="009E5BEE" w:rsidRPr="009E5BEE">
        <w:t>; организация исполнения полномочий</w:t>
      </w:r>
      <w:r>
        <w:t xml:space="preserve"> </w:t>
      </w:r>
      <w:r w:rsidR="009E5BEE" w:rsidRPr="009E5BEE">
        <w:t>-</w:t>
      </w:r>
      <w:r>
        <w:t xml:space="preserve"> </w:t>
      </w:r>
      <w:r w:rsidR="0029049C">
        <w:t>4</w:t>
      </w:r>
      <w:r w:rsidR="009E5BEE" w:rsidRPr="009E5BEE">
        <w:t>64,9</w:t>
      </w:r>
      <w:r w:rsidR="0029049C">
        <w:t xml:space="preserve"> тыс. руб.</w:t>
      </w:r>
      <w:r w:rsidR="009E5BEE" w:rsidRPr="009E5BEE">
        <w:t>;</w:t>
      </w:r>
    </w:p>
    <w:p w14:paraId="3E2A5B76" w14:textId="288C4613" w:rsidR="009E5BEE" w:rsidRPr="009E5BEE" w:rsidRDefault="009E5BEE" w:rsidP="009E5BEE">
      <w:pPr>
        <w:ind w:left="284" w:hanging="1"/>
        <w:jc w:val="both"/>
      </w:pPr>
      <w:r w:rsidRPr="009E5BEE">
        <w:t>-</w:t>
      </w:r>
      <w:r w:rsidR="0029049C">
        <w:t xml:space="preserve"> </w:t>
      </w:r>
      <w:r w:rsidRPr="009E5BEE">
        <w:t>исполнение отдельных гос.</w:t>
      </w:r>
      <w:r w:rsidR="0029049C">
        <w:t xml:space="preserve"> </w:t>
      </w:r>
      <w:r w:rsidRPr="009E5BEE">
        <w:t>полномочий Ленинградской области в сфере административных правоотношений</w:t>
      </w:r>
      <w:r w:rsidR="0029049C">
        <w:t xml:space="preserve"> </w:t>
      </w:r>
      <w:r w:rsidRPr="009E5BEE">
        <w:t>-</w:t>
      </w:r>
      <w:r w:rsidR="0029049C">
        <w:t xml:space="preserve"> </w:t>
      </w:r>
      <w:r w:rsidRPr="009E5BEE">
        <w:t>3,5 тыс.</w:t>
      </w:r>
      <w:r w:rsidR="0029049C">
        <w:t xml:space="preserve"> </w:t>
      </w:r>
      <w:r w:rsidRPr="009E5BEE">
        <w:t>руб</w:t>
      </w:r>
      <w:r w:rsidR="0029049C">
        <w:t>.</w:t>
      </w:r>
    </w:p>
    <w:p w14:paraId="7A03A5F0" w14:textId="25340499" w:rsidR="009E5BEE" w:rsidRPr="009E5BEE" w:rsidRDefault="009E5BEE" w:rsidP="009E5BEE">
      <w:pPr>
        <w:ind w:firstLine="284"/>
        <w:jc w:val="both"/>
      </w:pPr>
      <w:r w:rsidRPr="009E5BEE">
        <w:t>3. Реализация муниципальных функций, связанных с муниципальным управлением в рамках непрограммных расходов</w:t>
      </w:r>
      <w:r w:rsidR="0029049C">
        <w:t xml:space="preserve"> – 443,8</w:t>
      </w:r>
      <w:r w:rsidRPr="009E5BEE">
        <w:t xml:space="preserve">,0 тыс. руб., в </w:t>
      </w:r>
      <w:r w:rsidR="0029049C">
        <w:t>т</w:t>
      </w:r>
      <w:r w:rsidRPr="009E5BEE">
        <w:t>ом числе:</w:t>
      </w:r>
    </w:p>
    <w:p w14:paraId="7901F3DA" w14:textId="76A5E91E" w:rsidR="009E5BEE" w:rsidRPr="009E5BEE" w:rsidRDefault="009E5BEE" w:rsidP="009E5BEE">
      <w:pPr>
        <w:ind w:firstLine="284"/>
        <w:jc w:val="both"/>
      </w:pPr>
      <w:r w:rsidRPr="009E5BEE">
        <w:t>- достижение показателей деятельности органов исполнительной власти</w:t>
      </w:r>
      <w:r w:rsidR="0029049C">
        <w:t xml:space="preserve"> – 25,5</w:t>
      </w:r>
      <w:r w:rsidRPr="009E5BEE">
        <w:t xml:space="preserve"> тыс.</w:t>
      </w:r>
      <w:r w:rsidR="0029049C">
        <w:t xml:space="preserve"> </w:t>
      </w:r>
      <w:r w:rsidRPr="009E5BEE">
        <w:t>руб</w:t>
      </w:r>
      <w:r w:rsidR="0029049C">
        <w:t>.</w:t>
      </w:r>
      <w:r w:rsidR="00751F79">
        <w:t xml:space="preserve"> (страховые взносы)</w:t>
      </w:r>
      <w:r w:rsidRPr="009E5BEE">
        <w:t xml:space="preserve">; </w:t>
      </w:r>
    </w:p>
    <w:p w14:paraId="7F9720BB" w14:textId="5E64B73A" w:rsidR="009E5BEE" w:rsidRPr="009E5BEE" w:rsidRDefault="009E5BEE" w:rsidP="0029049C">
      <w:pPr>
        <w:ind w:firstLine="284"/>
        <w:jc w:val="both"/>
      </w:pPr>
      <w:r w:rsidRPr="009E5BEE">
        <w:t>- мероприятия по землеустройству и землепользованию (кадастровые работы)</w:t>
      </w:r>
      <w:r w:rsidR="0029049C">
        <w:t xml:space="preserve"> – 90,5</w:t>
      </w:r>
      <w:r w:rsidRPr="009E5BEE">
        <w:t xml:space="preserve"> тыс.</w:t>
      </w:r>
      <w:r w:rsidR="0029049C">
        <w:t xml:space="preserve"> </w:t>
      </w:r>
      <w:r w:rsidRPr="009E5BEE">
        <w:t>руб</w:t>
      </w:r>
      <w:r w:rsidR="0029049C">
        <w:t>.</w:t>
      </w:r>
      <w:r w:rsidRPr="009E5BEE">
        <w:t>;</w:t>
      </w:r>
    </w:p>
    <w:p w14:paraId="63CFB472" w14:textId="309B30AB" w:rsidR="009E5BEE" w:rsidRPr="009E5BEE" w:rsidRDefault="009E5BEE" w:rsidP="009E5BEE">
      <w:pPr>
        <w:ind w:firstLine="284"/>
        <w:jc w:val="both"/>
      </w:pPr>
      <w:r w:rsidRPr="009E5BEE">
        <w:t>-оплата государственной пошлины и иных обязательных платежей</w:t>
      </w:r>
      <w:r w:rsidR="0029049C">
        <w:t xml:space="preserve"> </w:t>
      </w:r>
      <w:r w:rsidR="00751F79">
        <w:t>–</w:t>
      </w:r>
      <w:r w:rsidR="0029049C">
        <w:t xml:space="preserve"> </w:t>
      </w:r>
      <w:r w:rsidR="00751F79">
        <w:t>40,5</w:t>
      </w:r>
      <w:r w:rsidRPr="009E5BEE">
        <w:t xml:space="preserve"> тыс.</w:t>
      </w:r>
      <w:r w:rsidR="00751F79">
        <w:t xml:space="preserve"> </w:t>
      </w:r>
      <w:r w:rsidRPr="009E5BEE">
        <w:t>руб</w:t>
      </w:r>
      <w:r w:rsidR="00751F79">
        <w:t>.</w:t>
      </w:r>
      <w:r w:rsidRPr="009E5BEE">
        <w:t>;</w:t>
      </w:r>
    </w:p>
    <w:p w14:paraId="324A65D6" w14:textId="52869B45" w:rsidR="009E5BEE" w:rsidRPr="009E5BEE" w:rsidRDefault="009E5BEE" w:rsidP="009E5BEE">
      <w:pPr>
        <w:ind w:firstLine="284"/>
        <w:jc w:val="both"/>
      </w:pPr>
      <w:r w:rsidRPr="009E5BEE">
        <w:t>- содержание и обслуживание объектов имущества казны</w:t>
      </w:r>
      <w:r w:rsidR="00751F79">
        <w:t xml:space="preserve"> – 37,8</w:t>
      </w:r>
      <w:r w:rsidRPr="009E5BEE">
        <w:t xml:space="preserve"> тыс.</w:t>
      </w:r>
      <w:r w:rsidR="00751F79">
        <w:t xml:space="preserve"> </w:t>
      </w:r>
      <w:r w:rsidRPr="009E5BEE">
        <w:t>руб</w:t>
      </w:r>
      <w:r w:rsidR="00751F79">
        <w:t>.</w:t>
      </w:r>
      <w:r w:rsidRPr="009E5BEE">
        <w:t>;</w:t>
      </w:r>
    </w:p>
    <w:p w14:paraId="6B319636" w14:textId="2E22AC1B" w:rsidR="009E5BEE" w:rsidRPr="009E5BEE" w:rsidRDefault="009E5BEE" w:rsidP="009E5BEE">
      <w:pPr>
        <w:ind w:firstLine="284"/>
        <w:jc w:val="both"/>
      </w:pPr>
      <w:r w:rsidRPr="009E5BEE">
        <w:t>-</w:t>
      </w:r>
      <w:r w:rsidR="00751F79">
        <w:t xml:space="preserve"> </w:t>
      </w:r>
      <w:r w:rsidRPr="009E5BEE">
        <w:t>ежегодный членский взнос в ассоциацию муниципальных образований Ленинградской области</w:t>
      </w:r>
      <w:r w:rsidR="00751F79">
        <w:t xml:space="preserve"> </w:t>
      </w:r>
      <w:r w:rsidRPr="009E5BEE">
        <w:t>-</w:t>
      </w:r>
      <w:r w:rsidR="00751F79">
        <w:t xml:space="preserve"> </w:t>
      </w:r>
      <w:r w:rsidRPr="009E5BEE">
        <w:t>2,</w:t>
      </w:r>
      <w:r w:rsidR="00751F79">
        <w:t>9</w:t>
      </w:r>
      <w:r w:rsidRPr="009E5BEE">
        <w:t xml:space="preserve"> тыс.</w:t>
      </w:r>
      <w:r w:rsidR="00751F79">
        <w:t xml:space="preserve"> </w:t>
      </w:r>
      <w:r w:rsidRPr="009E5BEE">
        <w:t>руб</w:t>
      </w:r>
      <w:r w:rsidR="00751F79">
        <w:t>.</w:t>
      </w:r>
      <w:r w:rsidRPr="009E5BEE">
        <w:t>;</w:t>
      </w:r>
    </w:p>
    <w:p w14:paraId="685C7CCB" w14:textId="3558DB97" w:rsidR="009E5BEE" w:rsidRPr="009E5BEE" w:rsidRDefault="009E5BEE" w:rsidP="009E5BEE">
      <w:pPr>
        <w:ind w:firstLine="284"/>
        <w:jc w:val="both"/>
      </w:pPr>
      <w:r w:rsidRPr="009E5BEE">
        <w:t>-</w:t>
      </w:r>
      <w:r w:rsidR="00751F79">
        <w:t xml:space="preserve"> </w:t>
      </w:r>
      <w:r w:rsidRPr="009E5BEE">
        <w:t>обеспечение проведения мероприятий муниципального значения</w:t>
      </w:r>
      <w:r w:rsidR="00751F79">
        <w:t xml:space="preserve"> – 24,5</w:t>
      </w:r>
      <w:r w:rsidRPr="009E5BEE">
        <w:t xml:space="preserve"> тыс.</w:t>
      </w:r>
      <w:r w:rsidR="00751F79">
        <w:t xml:space="preserve"> </w:t>
      </w:r>
      <w:r w:rsidRPr="009E5BEE">
        <w:t>руб</w:t>
      </w:r>
      <w:r w:rsidR="00751F79">
        <w:t>.</w:t>
      </w:r>
      <w:r w:rsidRPr="009E5BEE">
        <w:t>;</w:t>
      </w:r>
    </w:p>
    <w:p w14:paraId="3F2C563B" w14:textId="4100F42E" w:rsidR="009E5BEE" w:rsidRDefault="009E5BEE" w:rsidP="009E5BEE">
      <w:pPr>
        <w:ind w:firstLine="284"/>
        <w:jc w:val="both"/>
      </w:pPr>
      <w:r w:rsidRPr="009E5BEE">
        <w:t>-</w:t>
      </w:r>
      <w:r w:rsidR="00751F79">
        <w:t xml:space="preserve"> </w:t>
      </w:r>
      <w:r w:rsidRPr="009E5BEE">
        <w:t>обеспечение мероприятий по капитальному ремонту многоквартирных домов</w:t>
      </w:r>
      <w:r w:rsidR="00751F79">
        <w:t xml:space="preserve"> – </w:t>
      </w:r>
      <w:r w:rsidRPr="009E5BEE">
        <w:t>1</w:t>
      </w:r>
      <w:r w:rsidR="00751F79">
        <w:t>37,7</w:t>
      </w:r>
      <w:r w:rsidRPr="009E5BEE">
        <w:t xml:space="preserve"> тыс.</w:t>
      </w:r>
      <w:r w:rsidR="00751F79">
        <w:t xml:space="preserve"> </w:t>
      </w:r>
      <w:r w:rsidRPr="009E5BEE">
        <w:t>руб. (взнос за капитальный ремонт за муниципальный жилой фонд);</w:t>
      </w:r>
    </w:p>
    <w:p w14:paraId="5CA46219" w14:textId="3CBA683D" w:rsidR="00751F79" w:rsidRPr="009E5BEE" w:rsidRDefault="00751F79" w:rsidP="009E5BEE">
      <w:pPr>
        <w:ind w:firstLine="284"/>
        <w:jc w:val="both"/>
      </w:pPr>
      <w:r>
        <w:t xml:space="preserve">- </w:t>
      </w:r>
      <w:r w:rsidRPr="009E5BEE">
        <w:t>достижение показателей деятельности органов исполнительной власти</w:t>
      </w:r>
      <w:r>
        <w:t xml:space="preserve"> – 84,4 тыс. руб.;</w:t>
      </w:r>
    </w:p>
    <w:p w14:paraId="44E5701A" w14:textId="33BA6700" w:rsidR="009E5BEE" w:rsidRPr="009E5BEE" w:rsidRDefault="003A75C4" w:rsidP="003A75C4">
      <w:pPr>
        <w:jc w:val="both"/>
      </w:pPr>
      <w:r>
        <w:t xml:space="preserve">    </w:t>
      </w:r>
      <w:r w:rsidR="009E5BEE" w:rsidRPr="009E5BEE">
        <w:t>4. Осуществление первичного воинского учета на территориях, где отсутствуют военные комиссариаты в рамках непрограммных расходов</w:t>
      </w:r>
      <w:r>
        <w:t xml:space="preserve"> – </w:t>
      </w:r>
      <w:r w:rsidR="009E5BEE" w:rsidRPr="009E5BEE">
        <w:t>1</w:t>
      </w:r>
      <w:r>
        <w:t>53,0</w:t>
      </w:r>
      <w:r w:rsidR="009E5BEE" w:rsidRPr="009E5BEE">
        <w:t xml:space="preserve"> тыс.</w:t>
      </w:r>
      <w:r>
        <w:t xml:space="preserve"> </w:t>
      </w:r>
      <w:r w:rsidR="009E5BEE" w:rsidRPr="009E5BEE">
        <w:t>руб.</w:t>
      </w:r>
    </w:p>
    <w:p w14:paraId="310A6D0A" w14:textId="5FA4D501" w:rsidR="009E5BEE" w:rsidRPr="009E5BEE" w:rsidRDefault="009E5BEE" w:rsidP="009E5BEE">
      <w:pPr>
        <w:jc w:val="both"/>
      </w:pPr>
      <w:r w:rsidRPr="009E5BEE">
        <w:t xml:space="preserve">         </w:t>
      </w:r>
    </w:p>
    <w:p w14:paraId="149EE456" w14:textId="77777777" w:rsidR="009E5BEE" w:rsidRDefault="009E5BEE"/>
    <w:sectPr w:rsidR="009E5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F144D"/>
    <w:multiLevelType w:val="hybridMultilevel"/>
    <w:tmpl w:val="D34EEE4E"/>
    <w:lvl w:ilvl="0" w:tplc="EA08D346">
      <w:start w:val="1"/>
      <w:numFmt w:val="decimal"/>
      <w:lvlText w:val="%1."/>
      <w:lvlJc w:val="left"/>
      <w:pPr>
        <w:ind w:left="149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2210" w:hanging="360"/>
      </w:pPr>
    </w:lvl>
    <w:lvl w:ilvl="2" w:tplc="0419001B">
      <w:start w:val="1"/>
      <w:numFmt w:val="lowerRoman"/>
      <w:lvlText w:val="%3."/>
      <w:lvlJc w:val="right"/>
      <w:pPr>
        <w:ind w:left="2930" w:hanging="180"/>
      </w:pPr>
    </w:lvl>
    <w:lvl w:ilvl="3" w:tplc="0419000F">
      <w:start w:val="1"/>
      <w:numFmt w:val="decimal"/>
      <w:lvlText w:val="%4."/>
      <w:lvlJc w:val="left"/>
      <w:pPr>
        <w:ind w:left="3650" w:hanging="360"/>
      </w:pPr>
    </w:lvl>
    <w:lvl w:ilvl="4" w:tplc="04190019">
      <w:start w:val="1"/>
      <w:numFmt w:val="lowerLetter"/>
      <w:lvlText w:val="%5."/>
      <w:lvlJc w:val="left"/>
      <w:pPr>
        <w:ind w:left="4370" w:hanging="360"/>
      </w:pPr>
    </w:lvl>
    <w:lvl w:ilvl="5" w:tplc="0419001B">
      <w:start w:val="1"/>
      <w:numFmt w:val="lowerRoman"/>
      <w:lvlText w:val="%6."/>
      <w:lvlJc w:val="right"/>
      <w:pPr>
        <w:ind w:left="5090" w:hanging="180"/>
      </w:pPr>
    </w:lvl>
    <w:lvl w:ilvl="6" w:tplc="0419000F">
      <w:start w:val="1"/>
      <w:numFmt w:val="decimal"/>
      <w:lvlText w:val="%7."/>
      <w:lvlJc w:val="left"/>
      <w:pPr>
        <w:ind w:left="5810" w:hanging="360"/>
      </w:pPr>
    </w:lvl>
    <w:lvl w:ilvl="7" w:tplc="04190019">
      <w:start w:val="1"/>
      <w:numFmt w:val="lowerLetter"/>
      <w:lvlText w:val="%8."/>
      <w:lvlJc w:val="left"/>
      <w:pPr>
        <w:ind w:left="6530" w:hanging="360"/>
      </w:pPr>
    </w:lvl>
    <w:lvl w:ilvl="8" w:tplc="0419001B">
      <w:start w:val="1"/>
      <w:numFmt w:val="lowerRoman"/>
      <w:lvlText w:val="%9."/>
      <w:lvlJc w:val="right"/>
      <w:pPr>
        <w:ind w:left="7250" w:hanging="180"/>
      </w:pPr>
    </w:lvl>
  </w:abstractNum>
  <w:abstractNum w:abstractNumId="1" w15:restartNumberingAfterBreak="0">
    <w:nsid w:val="5D50169F"/>
    <w:multiLevelType w:val="hybridMultilevel"/>
    <w:tmpl w:val="03648E06"/>
    <w:lvl w:ilvl="0" w:tplc="6D6082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ACC"/>
    <w:rsid w:val="0004180E"/>
    <w:rsid w:val="0007598C"/>
    <w:rsid w:val="001179B4"/>
    <w:rsid w:val="0029049C"/>
    <w:rsid w:val="00390380"/>
    <w:rsid w:val="003A75C4"/>
    <w:rsid w:val="003D77C1"/>
    <w:rsid w:val="00434122"/>
    <w:rsid w:val="004F22FE"/>
    <w:rsid w:val="0055675E"/>
    <w:rsid w:val="005B1C0B"/>
    <w:rsid w:val="00665D93"/>
    <w:rsid w:val="007337F8"/>
    <w:rsid w:val="00751F79"/>
    <w:rsid w:val="0076117F"/>
    <w:rsid w:val="00781EFF"/>
    <w:rsid w:val="00840695"/>
    <w:rsid w:val="00875E9E"/>
    <w:rsid w:val="00883C33"/>
    <w:rsid w:val="008D6C29"/>
    <w:rsid w:val="008E274B"/>
    <w:rsid w:val="00910009"/>
    <w:rsid w:val="009866A1"/>
    <w:rsid w:val="009B76F9"/>
    <w:rsid w:val="009E3F6A"/>
    <w:rsid w:val="009E5BEE"/>
    <w:rsid w:val="009E6107"/>
    <w:rsid w:val="00A642AC"/>
    <w:rsid w:val="00A67B07"/>
    <w:rsid w:val="00A715BC"/>
    <w:rsid w:val="00AF2D70"/>
    <w:rsid w:val="00B627A2"/>
    <w:rsid w:val="00B71ACC"/>
    <w:rsid w:val="00B7273C"/>
    <w:rsid w:val="00C3614B"/>
    <w:rsid w:val="00D56F90"/>
    <w:rsid w:val="00D66F06"/>
    <w:rsid w:val="00DD5FFB"/>
    <w:rsid w:val="00DF6ED2"/>
    <w:rsid w:val="00E80C3E"/>
    <w:rsid w:val="00EB5D67"/>
    <w:rsid w:val="00F630F9"/>
    <w:rsid w:val="00FE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DE414"/>
  <w15:chartTrackingRefBased/>
  <w15:docId w15:val="{C0BBD6A6-532B-4FAD-8DE5-2CAADCBF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1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0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464285714285716"/>
          <c:y val="0.37014925373134328"/>
          <c:w val="0.4"/>
          <c:h val="0.265671641791044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0000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2A5D-42C4-8485-088B2D5EB746}"/>
              </c:ext>
            </c:extLst>
          </c:dPt>
          <c:dPt>
            <c:idx val="1"/>
            <c:bubble3D val="0"/>
            <c:spPr>
              <a:solidFill>
                <a:srgbClr val="00FF0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2A5D-42C4-8485-088B2D5EB746}"/>
              </c:ext>
            </c:extLst>
          </c:dPt>
          <c:dPt>
            <c:idx val="2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2A5D-42C4-8485-088B2D5EB746}"/>
              </c:ext>
            </c:extLst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Sheet1!$B$2:$D$2</c:f>
              <c:numCache>
                <c:formatCode>\О\с\н\о\в\н\о\й</c:formatCode>
                <c:ptCount val="3"/>
                <c:pt idx="0">
                  <c:v>4735</c:v>
                </c:pt>
                <c:pt idx="1">
                  <c:v>1116</c:v>
                </c:pt>
                <c:pt idx="2">
                  <c:v>27844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A5D-42C4-8485-088B2D5EB7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875"/>
          <c:y val="0.25970149253731345"/>
          <c:w val="0.30535714285714288"/>
          <c:h val="0.47761194029850745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35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  <a:extLst>
        <a:ext uri="{C807C97D-BFC1-408E-A445-0C87EB9F89A2}">
          <ask:lineSketchStyleProps xmlns:ask="http://schemas.microsoft.com/office/drawing/2018/sketchyshapes" sd="0">
            <a:custGeom>
              <a:avLst/>
              <a:gdLst/>
              <a:ahLst/>
              <a:cxnLst/>
              <a:rect l="0" t="0" r="0" b="0"/>
              <a:pathLst/>
            </a:custGeom>
            <ask:type/>
          </ask:lineSketchStyleProps>
        </a:ext>
      </a:extLst>
    </a:ln>
  </c:spPr>
  <c:txPr>
    <a:bodyPr/>
    <a:lstStyle/>
    <a:p>
      <a:pPr>
        <a:defRPr sz="14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5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Расходы</c:v>
                </c:pt>
              </c:strCache>
            </c:strRef>
          </c:tx>
          <c:dPt>
            <c:idx val="0"/>
            <c:bubble3D val="0"/>
            <c:spPr>
              <a:gradFill>
                <a:gsLst>
                  <a:gs pos="100000">
                    <a:schemeClr val="accent6">
                      <a:lumMod val="60000"/>
                      <a:lumOff val="40000"/>
                    </a:schemeClr>
                  </a:gs>
                  <a:gs pos="0">
                    <a:schemeClr val="accent6"/>
                  </a:gs>
                </a:gsLst>
                <a:lin ang="5400000" scaled="0"/>
              </a:gradFill>
              <a:ln w="50753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0-4475-4BCB-9BC9-C9CA396D5D4D}"/>
              </c:ext>
            </c:extLst>
          </c:dPt>
          <c:dPt>
            <c:idx val="1"/>
            <c:bubble3D val="0"/>
            <c:spPr>
              <a:gradFill>
                <a:gsLst>
                  <a:gs pos="100000">
                    <a:schemeClr val="accent5">
                      <a:lumMod val="60000"/>
                      <a:lumOff val="40000"/>
                    </a:schemeClr>
                  </a:gs>
                  <a:gs pos="0">
                    <a:schemeClr val="accent5"/>
                  </a:gs>
                </a:gsLst>
                <a:lin ang="5400000" scaled="0"/>
              </a:gradFill>
              <a:ln w="50753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4475-4BCB-9BC9-C9CA396D5D4D}"/>
              </c:ext>
            </c:extLst>
          </c:dPt>
          <c:dPt>
            <c:idx val="2"/>
            <c:bubble3D val="0"/>
            <c:spPr>
              <a:gradFill>
                <a:gsLst>
                  <a:gs pos="100000">
                    <a:schemeClr val="accent4">
                      <a:lumMod val="60000"/>
                      <a:lumOff val="40000"/>
                    </a:schemeClr>
                  </a:gs>
                  <a:gs pos="0">
                    <a:schemeClr val="accent4"/>
                  </a:gs>
                </a:gsLst>
                <a:lin ang="5400000" scaled="0"/>
              </a:gradFill>
              <a:ln w="50753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2-4475-4BCB-9BC9-C9CA396D5D4D}"/>
              </c:ext>
            </c:extLst>
          </c:dPt>
          <c:dPt>
            <c:idx val="3"/>
            <c:bubble3D val="0"/>
            <c:spPr>
              <a:gradFill>
                <a:gsLst>
                  <a:gs pos="100000">
                    <a:schemeClr val="accent6">
                      <a:lumMod val="60000"/>
                      <a:lumMod val="60000"/>
                      <a:lumOff val="40000"/>
                    </a:schemeClr>
                  </a:gs>
                  <a:gs pos="0">
                    <a:schemeClr val="accent6">
                      <a:lumMod val="60000"/>
                    </a:schemeClr>
                  </a:gs>
                </a:gsLst>
                <a:lin ang="5400000" scaled="0"/>
              </a:gradFill>
              <a:ln w="50753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4475-4BCB-9BC9-C9CA396D5D4D}"/>
              </c:ext>
            </c:extLst>
          </c:dPt>
          <c:dLbls>
            <c:dLbl>
              <c:idx val="0"/>
              <c:layout>
                <c:manualLayout>
                  <c:x val="-0.22278525080198308"/>
                  <c:y val="0.1058670791151106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475-4BCB-9BC9-C9CA396D5D4D}"/>
                </c:ext>
              </c:extLst>
            </c:dLbl>
            <c:dLbl>
              <c:idx val="1"/>
              <c:layout>
                <c:manualLayout>
                  <c:x val="-0.11428277194517351"/>
                  <c:y val="-0.2708370828646419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475-4BCB-9BC9-C9CA396D5D4D}"/>
                </c:ext>
              </c:extLst>
            </c:dLbl>
            <c:dLbl>
              <c:idx val="2"/>
              <c:layout>
                <c:manualLayout>
                  <c:x val="0.29863517060367456"/>
                  <c:y val="-0.28597300337457815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475-4BCB-9BC9-C9CA396D5D4D}"/>
                </c:ext>
              </c:extLst>
            </c:dLbl>
            <c:dLbl>
              <c:idx val="3"/>
              <c:layout>
                <c:manualLayout>
                  <c:x val="0.1574070428696413"/>
                  <c:y val="9.1144231971003631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475-4BCB-9BC9-C9CA396D5D4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399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16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соц.сфера</c:v>
                </c:pt>
                <c:pt idx="1">
                  <c:v>дорожная деятельность</c:v>
                </c:pt>
                <c:pt idx="2">
                  <c:v>ЖКХ и защита населения и территории от ЧС</c:v>
                </c:pt>
                <c:pt idx="3">
                  <c:v>иное</c:v>
                </c:pt>
              </c:strCache>
            </c:strRef>
          </c:cat>
          <c:val>
            <c:numRef>
              <c:f>Лист1!$B$2:$B$5</c:f>
              <c:numCache>
                <c:formatCode>\О\с\н\о\в\н\о\й</c:formatCode>
                <c:ptCount val="4"/>
                <c:pt idx="0">
                  <c:v>8228.5</c:v>
                </c:pt>
                <c:pt idx="1">
                  <c:v>5757.7</c:v>
                </c:pt>
                <c:pt idx="2">
                  <c:v>13220.4</c:v>
                </c:pt>
                <c:pt idx="3">
                  <c:v>6370.9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475-4BCB-9BC9-C9CA396D5D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77">
          <a:noFill/>
        </a:ln>
      </c:spPr>
    </c:plotArea>
    <c:plotVisOnly val="1"/>
    <c:dispBlanksAs val="gap"/>
    <c:showDLblsOverMax val="0"/>
  </c:chart>
  <c:spPr>
    <a:pattFill prst="dkDnDiag">
      <a:fgClr>
        <a:schemeClr val="lt1"/>
      </a:fgClr>
      <a:bgClr>
        <a:schemeClr val="dk1">
          <a:lumMod val="10000"/>
          <a:lumOff val="90000"/>
        </a:schemeClr>
      </a:bgClr>
    </a:pattFill>
    <a:ln w="9516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8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3170731707317069E-2"/>
          <c:y val="5.0691244239631339E-2"/>
          <c:w val="0.70884146341463417"/>
          <c:h val="0.8064516129032257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Доходы</c:v>
                </c:pt>
              </c:strCache>
            </c:strRef>
          </c:tx>
          <c:spPr>
            <a:solidFill>
              <a:srgbClr val="00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Sheet1!$B$1:$D$1</c:f>
              <c:strCache>
                <c:ptCount val="3"/>
                <c:pt idx="0">
                  <c:v>2019 г.</c:v>
                </c:pt>
                <c:pt idx="1">
                  <c:v>2020 г.</c:v>
                </c:pt>
                <c:pt idx="2">
                  <c:v>2021 г.</c:v>
                </c:pt>
              </c:strCache>
            </c:strRef>
          </c:cat>
          <c:val>
            <c:numRef>
              <c:f>Sheet1!$B$2:$D$2</c:f>
              <c:numCache>
                <c:formatCode>\О\с\н\о\в\н\о\й</c:formatCode>
                <c:ptCount val="3"/>
                <c:pt idx="0">
                  <c:v>26.7</c:v>
                </c:pt>
                <c:pt idx="1">
                  <c:v>28.9</c:v>
                </c:pt>
                <c:pt idx="2">
                  <c:v>33.700000000000003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56-42B1-ABB0-7D777D987B1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расходы</c:v>
                </c:pt>
              </c:strCache>
            </c:strRef>
          </c:tx>
          <c:spPr>
            <a:solidFill>
              <a:srgbClr val="00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Sheet1!$B$1:$D$1</c:f>
              <c:strCache>
                <c:ptCount val="3"/>
                <c:pt idx="0">
                  <c:v>2019 г.</c:v>
                </c:pt>
                <c:pt idx="1">
                  <c:v>2020 г.</c:v>
                </c:pt>
                <c:pt idx="2">
                  <c:v>2021 г.</c:v>
                </c:pt>
              </c:strCache>
            </c:strRef>
          </c:cat>
          <c:val>
            <c:numRef>
              <c:f>Sheet1!$B$3:$D$3</c:f>
              <c:numCache>
                <c:formatCode>\О\с\н\о\в\н\о\й</c:formatCode>
                <c:ptCount val="3"/>
                <c:pt idx="0">
                  <c:v>27</c:v>
                </c:pt>
                <c:pt idx="1">
                  <c:v>29</c:v>
                </c:pt>
                <c:pt idx="2">
                  <c:v>33.6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256-42B1-ABB0-7D777D987B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235747871"/>
        <c:axId val="1"/>
        <c:axId val="0"/>
      </c:bar3DChart>
      <c:catAx>
        <c:axId val="1235747871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9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\О\с\н\о\в\н\о\й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9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35747871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79878048780487809"/>
          <c:y val="0.41474654377880182"/>
          <c:w val="0.1951219512195122"/>
          <c:h val="0.1728110599078341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74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  <a:extLst>
        <a:ext uri="{C807C97D-BFC1-408E-A445-0C87EB9F89A2}">
          <ask:lineSketchStyleProps xmlns:ask="http://schemas.microsoft.com/office/drawing/2018/sketchyshapes" sd="0">
            <a:custGeom>
              <a:avLst/>
              <a:gdLst/>
              <a:ahLst/>
              <a:cxnLst/>
              <a:rect l="0" t="0" r="0" b="0"/>
              <a:pathLst/>
            </a:custGeom>
            <ask:type/>
          </ask:lineSketchStyleProps>
        </a:ext>
      </a:extLst>
    </a:ln>
  </c:spPr>
  <c:txPr>
    <a:bodyPr/>
    <a:lstStyle/>
    <a:p>
      <a:pPr>
        <a:defRPr sz="19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9</Pages>
  <Words>2777</Words>
  <Characters>15831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2022-03-29T14:49:00Z</dcterms:created>
  <dcterms:modified xsi:type="dcterms:W3CDTF">2022-03-30T12:22:00Z</dcterms:modified>
</cp:coreProperties>
</file>